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49" w:rsidRPr="00FA1F49" w:rsidRDefault="00FA1F49" w:rsidP="00FA1F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FA1F4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1F49">
        <w:rPr>
          <w:rFonts w:ascii="Times New Roman" w:hAnsi="Times New Roman"/>
          <w:sz w:val="24"/>
          <w:szCs w:val="24"/>
        </w:rPr>
        <w:t>Утверждаю</w:t>
      </w:r>
    </w:p>
    <w:p w:rsidR="00FA1F49" w:rsidRPr="00FA1F49" w:rsidRDefault="00FA1F49" w:rsidP="00FA1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Директор МБОУ СОШ №12</w:t>
      </w:r>
    </w:p>
    <w:p w:rsidR="00FA1F49" w:rsidRPr="00FA1F49" w:rsidRDefault="00FA1F49" w:rsidP="00FA1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A1F49">
        <w:rPr>
          <w:rFonts w:ascii="Times New Roman" w:hAnsi="Times New Roman"/>
          <w:sz w:val="24"/>
          <w:szCs w:val="24"/>
        </w:rPr>
        <w:t xml:space="preserve"> _________И.В. Ивлева</w:t>
      </w:r>
    </w:p>
    <w:p w:rsidR="00FA1F49" w:rsidRPr="00FA1F49" w:rsidRDefault="00FA1F49" w:rsidP="00FA1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« 1 » сентября 2011 г.        </w:t>
      </w:r>
    </w:p>
    <w:p w:rsidR="00FA1F49" w:rsidRDefault="00FA1F49" w:rsidP="00FA1F49">
      <w:pPr>
        <w:spacing w:after="0" w:line="240" w:lineRule="auto"/>
        <w:rPr>
          <w:rFonts w:ascii="Times New Roman" w:hAnsi="Times New Roman"/>
        </w:rPr>
      </w:pPr>
    </w:p>
    <w:p w:rsidR="00FA1F49" w:rsidRDefault="00FA1F49" w:rsidP="00FA1F49">
      <w:pPr>
        <w:spacing w:after="0" w:line="240" w:lineRule="auto"/>
        <w:rPr>
          <w:rFonts w:ascii="Times New Roman" w:hAnsi="Times New Roman"/>
        </w:rPr>
      </w:pPr>
    </w:p>
    <w:p w:rsidR="00FA1F49" w:rsidRPr="00B93B04" w:rsidRDefault="00FA1F49" w:rsidP="00FA1F4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3B04">
        <w:rPr>
          <w:rFonts w:ascii="Times New Roman" w:hAnsi="Times New Roman"/>
          <w:b/>
          <w:sz w:val="36"/>
          <w:szCs w:val="36"/>
        </w:rPr>
        <w:t>РАСПИСАНИЕ</w:t>
      </w:r>
    </w:p>
    <w:p w:rsidR="001A0182" w:rsidRDefault="00FA1F49" w:rsidP="00FA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внеурочных занятий  в 1- х  классах</w:t>
      </w:r>
      <w:r w:rsidR="001A0182">
        <w:rPr>
          <w:rFonts w:ascii="Times New Roman" w:hAnsi="Times New Roman"/>
          <w:sz w:val="28"/>
          <w:szCs w:val="28"/>
        </w:rPr>
        <w:t xml:space="preserve"> </w:t>
      </w:r>
    </w:p>
    <w:p w:rsidR="00FA1F49" w:rsidRDefault="001A0182" w:rsidP="00FA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сентябре</w:t>
      </w:r>
      <w:r w:rsidR="00FC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октябре 2011</w:t>
      </w:r>
      <w:r w:rsidR="00FC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C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 учебного года</w:t>
      </w:r>
    </w:p>
    <w:p w:rsidR="002A7D49" w:rsidRPr="00B93B04" w:rsidRDefault="002A7D49" w:rsidP="00FA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2737"/>
        <w:gridCol w:w="5305"/>
        <w:gridCol w:w="5326"/>
      </w:tblGrid>
      <w:tr w:rsidR="002A7D49" w:rsidRPr="00B93B04" w:rsidTr="001A394C">
        <w:tc>
          <w:tcPr>
            <w:tcW w:w="1624" w:type="dxa"/>
          </w:tcPr>
          <w:p w:rsidR="002A7D49" w:rsidRPr="000A2D49" w:rsidRDefault="002A7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37" w:type="dxa"/>
          </w:tcPr>
          <w:p w:rsidR="002A7D49" w:rsidRPr="000A2D49" w:rsidRDefault="002A7D49" w:rsidP="0096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5305" w:type="dxa"/>
          </w:tcPr>
          <w:p w:rsidR="002A7D49" w:rsidRPr="000A2D49" w:rsidRDefault="002A7D49" w:rsidP="0096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1-а</w:t>
            </w:r>
          </w:p>
        </w:tc>
        <w:tc>
          <w:tcPr>
            <w:tcW w:w="5326" w:type="dxa"/>
          </w:tcPr>
          <w:p w:rsidR="002A7D49" w:rsidRPr="000A2D49" w:rsidRDefault="002A7D49" w:rsidP="0096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1-б</w:t>
            </w:r>
          </w:p>
        </w:tc>
      </w:tr>
      <w:tr w:rsidR="002A7D49" w:rsidRPr="00B93B04" w:rsidTr="001A394C">
        <w:tc>
          <w:tcPr>
            <w:tcW w:w="1624" w:type="dxa"/>
            <w:vMerge w:val="restart"/>
          </w:tcPr>
          <w:p w:rsidR="002A7D49" w:rsidRPr="000A2D49" w:rsidRDefault="002A7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37" w:type="dxa"/>
          </w:tcPr>
          <w:p w:rsidR="002A7D49" w:rsidRPr="000A2D49" w:rsidRDefault="002A7D49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11.50 – 12.25</w:t>
            </w:r>
          </w:p>
        </w:tc>
        <w:tc>
          <w:tcPr>
            <w:tcW w:w="5305" w:type="dxa"/>
          </w:tcPr>
          <w:p w:rsidR="002A7D49" w:rsidRPr="000A2D49" w:rsidRDefault="001A0182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«Экологическая тропа»</w:t>
            </w:r>
            <w:r w:rsidR="00D93128" w:rsidRPr="000A2D49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Окопная С.Н.</w:t>
            </w:r>
          </w:p>
        </w:tc>
        <w:tc>
          <w:tcPr>
            <w:tcW w:w="5326" w:type="dxa"/>
          </w:tcPr>
          <w:p w:rsidR="002A7D49" w:rsidRPr="000A2D49" w:rsidRDefault="00D93128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  <w:r w:rsidR="001A394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Михайленко Е.И.</w:t>
            </w:r>
          </w:p>
        </w:tc>
      </w:tr>
      <w:tr w:rsidR="002A7D49" w:rsidRPr="00B93B04" w:rsidTr="001A394C">
        <w:tc>
          <w:tcPr>
            <w:tcW w:w="1624" w:type="dxa"/>
            <w:vMerge/>
          </w:tcPr>
          <w:p w:rsidR="002A7D49" w:rsidRPr="000A2D49" w:rsidRDefault="002A7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A7D49" w:rsidRPr="000A2D49" w:rsidRDefault="001A0182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13.00 – 13.35</w:t>
            </w:r>
          </w:p>
        </w:tc>
        <w:tc>
          <w:tcPr>
            <w:tcW w:w="5305" w:type="dxa"/>
          </w:tcPr>
          <w:p w:rsidR="002A7D49" w:rsidRPr="000A2D49" w:rsidRDefault="001A0182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 xml:space="preserve">КТД          </w:t>
            </w:r>
            <w:r w:rsidR="000A2D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Серебрянская Е.Б.</w:t>
            </w:r>
          </w:p>
          <w:p w:rsidR="001A0182" w:rsidRPr="000A2D49" w:rsidRDefault="001A0182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6" w:type="dxa"/>
          </w:tcPr>
          <w:p w:rsidR="002A7D49" w:rsidRPr="000A2D49" w:rsidRDefault="00D93128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«Компьютерная азбука»</w:t>
            </w:r>
            <w:r w:rsidR="001A394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Пархоменко Е.В.</w:t>
            </w:r>
          </w:p>
        </w:tc>
      </w:tr>
      <w:tr w:rsidR="00D93128" w:rsidRPr="00B93B04" w:rsidTr="001A394C">
        <w:tc>
          <w:tcPr>
            <w:tcW w:w="1624" w:type="dxa"/>
            <w:vMerge w:val="restart"/>
          </w:tcPr>
          <w:p w:rsidR="00D93128" w:rsidRPr="000A2D49" w:rsidRDefault="00D93128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37" w:type="dxa"/>
          </w:tcPr>
          <w:p w:rsidR="00D93128" w:rsidRPr="000A2D49" w:rsidRDefault="00D93128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11.50 – 12.25</w:t>
            </w:r>
          </w:p>
        </w:tc>
        <w:tc>
          <w:tcPr>
            <w:tcW w:w="5305" w:type="dxa"/>
          </w:tcPr>
          <w:p w:rsidR="00D93128" w:rsidRPr="000A2D49" w:rsidRDefault="00D93128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кружок        </w:t>
            </w:r>
            <w:r w:rsidR="00E8319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Мельхер Р.А.</w:t>
            </w:r>
          </w:p>
        </w:tc>
        <w:tc>
          <w:tcPr>
            <w:tcW w:w="5326" w:type="dxa"/>
          </w:tcPr>
          <w:p w:rsidR="00D93128" w:rsidRPr="000A2D49" w:rsidRDefault="00EF5E9A" w:rsidP="00EF5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 xml:space="preserve">КТД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 xml:space="preserve">Михайленко Е.И. </w:t>
            </w:r>
          </w:p>
        </w:tc>
      </w:tr>
      <w:tr w:rsidR="00D93128" w:rsidRPr="00B93B04" w:rsidTr="001A394C">
        <w:tc>
          <w:tcPr>
            <w:tcW w:w="1624" w:type="dxa"/>
            <w:vMerge/>
          </w:tcPr>
          <w:p w:rsidR="00D93128" w:rsidRPr="000A2D49" w:rsidRDefault="00D93128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D93128" w:rsidRPr="000A2D49" w:rsidRDefault="00D93128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13.00 – 13.35</w:t>
            </w:r>
          </w:p>
        </w:tc>
        <w:tc>
          <w:tcPr>
            <w:tcW w:w="5305" w:type="dxa"/>
          </w:tcPr>
          <w:p w:rsidR="00D93128" w:rsidRPr="000A2D49" w:rsidRDefault="00D93128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 xml:space="preserve">«Хочу всё знать»                 </w:t>
            </w:r>
            <w:r w:rsidR="00E8319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Татевосян И.Л.</w:t>
            </w:r>
          </w:p>
          <w:p w:rsidR="00D93128" w:rsidRPr="000A2D49" w:rsidRDefault="00D93128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6" w:type="dxa"/>
          </w:tcPr>
          <w:p w:rsidR="00D93128" w:rsidRPr="000A2D49" w:rsidRDefault="00D93128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«Волшебные краски»</w:t>
            </w:r>
            <w:r w:rsidR="001A394C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EF5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Кобазева И.В.</w:t>
            </w:r>
          </w:p>
        </w:tc>
      </w:tr>
      <w:tr w:rsidR="000A2D49" w:rsidRPr="00B93B04" w:rsidTr="001A394C">
        <w:tc>
          <w:tcPr>
            <w:tcW w:w="1624" w:type="dxa"/>
            <w:vMerge w:val="restart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37" w:type="dxa"/>
          </w:tcPr>
          <w:p w:rsidR="000A2D49" w:rsidRPr="000A2D49" w:rsidRDefault="000A2D49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11.50 – 12.25</w:t>
            </w:r>
          </w:p>
        </w:tc>
        <w:tc>
          <w:tcPr>
            <w:tcW w:w="5305" w:type="dxa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«Олимпийские звёздочки»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319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Артёменко Л.В.</w:t>
            </w:r>
          </w:p>
        </w:tc>
        <w:tc>
          <w:tcPr>
            <w:tcW w:w="5326" w:type="dxa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«Пою тебя, мой край родной»</w:t>
            </w:r>
            <w:r w:rsidR="001A394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Кобазева И.В.</w:t>
            </w:r>
          </w:p>
        </w:tc>
      </w:tr>
      <w:tr w:rsidR="000A2D49" w:rsidRPr="00B93B04" w:rsidTr="001A394C">
        <w:tc>
          <w:tcPr>
            <w:tcW w:w="1624" w:type="dxa"/>
            <w:vMerge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0A2D49" w:rsidRPr="000A2D49" w:rsidRDefault="000A2D49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13.00 – 13.35</w:t>
            </w:r>
          </w:p>
        </w:tc>
        <w:tc>
          <w:tcPr>
            <w:tcW w:w="5305" w:type="dxa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«Пою тебя, мой край родной»   Кобазева И.В.</w:t>
            </w:r>
          </w:p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6" w:type="dxa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  <w:r w:rsidR="001A394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Михайленко Е.И.</w:t>
            </w:r>
          </w:p>
        </w:tc>
      </w:tr>
      <w:tr w:rsidR="000A2D49" w:rsidRPr="00B93B04" w:rsidTr="001A394C">
        <w:tc>
          <w:tcPr>
            <w:tcW w:w="1624" w:type="dxa"/>
            <w:vMerge w:val="restart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37" w:type="dxa"/>
          </w:tcPr>
          <w:p w:rsidR="000A2D49" w:rsidRPr="000A2D49" w:rsidRDefault="000A2D49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11.50 – 12.25</w:t>
            </w:r>
          </w:p>
        </w:tc>
        <w:tc>
          <w:tcPr>
            <w:tcW w:w="5305" w:type="dxa"/>
          </w:tcPr>
          <w:p w:rsidR="000A2D49" w:rsidRPr="000A2D49" w:rsidRDefault="00EF5E9A" w:rsidP="00EF5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 xml:space="preserve">«Умелые ручки»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Михайленко Е.И.</w:t>
            </w:r>
          </w:p>
        </w:tc>
        <w:tc>
          <w:tcPr>
            <w:tcW w:w="5326" w:type="dxa"/>
          </w:tcPr>
          <w:p w:rsidR="000A2D49" w:rsidRPr="000A2D49" w:rsidRDefault="00EF5E9A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«Олимпийские звёздочки»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Артёменко Л.В.</w:t>
            </w:r>
          </w:p>
        </w:tc>
      </w:tr>
      <w:tr w:rsidR="000A2D49" w:rsidRPr="00B93B04" w:rsidTr="001A394C">
        <w:tc>
          <w:tcPr>
            <w:tcW w:w="1624" w:type="dxa"/>
            <w:vMerge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0A2D49" w:rsidRPr="000A2D49" w:rsidRDefault="000A2D49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13.00 – 13.35</w:t>
            </w:r>
          </w:p>
        </w:tc>
        <w:tc>
          <w:tcPr>
            <w:tcW w:w="5305" w:type="dxa"/>
          </w:tcPr>
          <w:p w:rsidR="000A2D49" w:rsidRPr="000A2D49" w:rsidRDefault="00EF5E9A" w:rsidP="00EF5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 xml:space="preserve">«Экологическая тропа»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Окопная С.Н.</w:t>
            </w:r>
          </w:p>
        </w:tc>
        <w:tc>
          <w:tcPr>
            <w:tcW w:w="5326" w:type="dxa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 xml:space="preserve">«Хочу всё знать»                  </w:t>
            </w:r>
            <w:r w:rsidR="001A394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Татевосян И.Л.</w:t>
            </w:r>
          </w:p>
        </w:tc>
      </w:tr>
      <w:tr w:rsidR="000A2D49" w:rsidRPr="00B93B04" w:rsidTr="001A394C">
        <w:tc>
          <w:tcPr>
            <w:tcW w:w="1624" w:type="dxa"/>
            <w:vMerge w:val="restart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37" w:type="dxa"/>
          </w:tcPr>
          <w:p w:rsidR="000A2D49" w:rsidRDefault="000A2D49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11.50 – 12.25</w:t>
            </w:r>
          </w:p>
          <w:p w:rsidR="005F3A4C" w:rsidRPr="000A2D49" w:rsidRDefault="005F3A4C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«Умелые ручки»                    Михайленко Е.И.</w:t>
            </w:r>
          </w:p>
        </w:tc>
        <w:tc>
          <w:tcPr>
            <w:tcW w:w="5326" w:type="dxa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Танцевальный кружок            Мельхер Р.А.</w:t>
            </w:r>
          </w:p>
        </w:tc>
      </w:tr>
      <w:tr w:rsidR="000A2D49" w:rsidRPr="00B93B04" w:rsidTr="001A394C">
        <w:tc>
          <w:tcPr>
            <w:tcW w:w="1624" w:type="dxa"/>
            <w:vMerge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0A2D49" w:rsidRDefault="000A2D49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13.00 – 13.35</w:t>
            </w:r>
          </w:p>
          <w:p w:rsidR="005F3A4C" w:rsidRPr="000A2D49" w:rsidRDefault="005F3A4C" w:rsidP="001A0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D49">
              <w:rPr>
                <w:rFonts w:ascii="Times New Roman" w:hAnsi="Times New Roman"/>
                <w:b/>
                <w:sz w:val="24"/>
                <w:szCs w:val="24"/>
              </w:rPr>
              <w:t>«Компьютерная азбука»        Пархоменко Е.В.</w:t>
            </w:r>
          </w:p>
        </w:tc>
        <w:tc>
          <w:tcPr>
            <w:tcW w:w="5326" w:type="dxa"/>
          </w:tcPr>
          <w:p w:rsidR="000A2D49" w:rsidRPr="000A2D49" w:rsidRDefault="000A2D49" w:rsidP="00962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7D49" w:rsidRPr="00B93B04" w:rsidRDefault="002A7D49" w:rsidP="002A7D49">
      <w:pPr>
        <w:rPr>
          <w:rFonts w:ascii="Times New Roman" w:hAnsi="Times New Roman"/>
        </w:rPr>
      </w:pPr>
    </w:p>
    <w:p w:rsidR="001108C9" w:rsidRDefault="001108C9"/>
    <w:sectPr w:rsidR="001108C9" w:rsidSect="00FA1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A1F49"/>
    <w:rsid w:val="000A2D49"/>
    <w:rsid w:val="001108C9"/>
    <w:rsid w:val="001A0182"/>
    <w:rsid w:val="001A394C"/>
    <w:rsid w:val="00256812"/>
    <w:rsid w:val="002A7D49"/>
    <w:rsid w:val="005F3A4C"/>
    <w:rsid w:val="00A11BDB"/>
    <w:rsid w:val="00D93128"/>
    <w:rsid w:val="00E83190"/>
    <w:rsid w:val="00EF5E9A"/>
    <w:rsid w:val="00FA1F49"/>
    <w:rsid w:val="00FC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2011-09-27T14:09:00Z</dcterms:created>
  <dcterms:modified xsi:type="dcterms:W3CDTF">2011-12-06T17:38:00Z</dcterms:modified>
</cp:coreProperties>
</file>