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993"/>
        <w:gridCol w:w="6090"/>
        <w:gridCol w:w="6"/>
        <w:gridCol w:w="1984"/>
        <w:gridCol w:w="851"/>
        <w:gridCol w:w="70"/>
        <w:gridCol w:w="1347"/>
        <w:gridCol w:w="1184"/>
        <w:gridCol w:w="3352"/>
      </w:tblGrid>
      <w:tr w:rsidR="00754F48" w:rsidRPr="001A700B" w:rsidTr="001A700B">
        <w:trPr>
          <w:trHeight w:val="645"/>
        </w:trPr>
        <w:tc>
          <w:tcPr>
            <w:tcW w:w="993" w:type="dxa"/>
            <w:vMerge w:val="restart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6" w:type="dxa"/>
            <w:gridSpan w:val="2"/>
            <w:vMerge w:val="restart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Разделы и темы программы.</w:t>
            </w:r>
          </w:p>
          <w:p w:rsidR="00754F48" w:rsidRPr="001A700B" w:rsidRDefault="00754F48" w:rsidP="00581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Основное содержание.</w:t>
            </w:r>
          </w:p>
        </w:tc>
        <w:tc>
          <w:tcPr>
            <w:tcW w:w="1984" w:type="dxa"/>
            <w:vMerge w:val="restart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Вид  урока. Основные виды деятельности.</w:t>
            </w:r>
          </w:p>
        </w:tc>
        <w:tc>
          <w:tcPr>
            <w:tcW w:w="851" w:type="dxa"/>
            <w:vMerge w:val="restart"/>
          </w:tcPr>
          <w:p w:rsidR="00754F48" w:rsidRPr="001A700B" w:rsidRDefault="00754F48" w:rsidP="001A7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1A70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</w:tcPr>
          <w:p w:rsidR="00754F48" w:rsidRPr="001A700B" w:rsidRDefault="00036ACA" w:rsidP="00581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54F48"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52" w:type="dxa"/>
            <w:vMerge w:val="restart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методическое</w:t>
            </w:r>
            <w:proofErr w:type="gramEnd"/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обеспечение.</w:t>
            </w:r>
          </w:p>
        </w:tc>
      </w:tr>
      <w:tr w:rsidR="00754F48" w:rsidRPr="001A700B" w:rsidTr="001A700B">
        <w:trPr>
          <w:trHeight w:val="420"/>
        </w:trPr>
        <w:tc>
          <w:tcPr>
            <w:tcW w:w="993" w:type="dxa"/>
            <w:vMerge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4F48" w:rsidRPr="001A700B" w:rsidRDefault="00155C0D" w:rsidP="00155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proofErr w:type="spellEnd"/>
            <w:r w:rsidR="00754F48"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</w:tcPr>
          <w:p w:rsidR="00754F48" w:rsidRPr="001A700B" w:rsidRDefault="00754F48" w:rsidP="00155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="00155C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52" w:type="dxa"/>
            <w:vMerge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F48" w:rsidRPr="001A700B" w:rsidTr="001A700B">
        <w:tc>
          <w:tcPr>
            <w:tcW w:w="15877" w:type="dxa"/>
            <w:gridSpan w:val="9"/>
          </w:tcPr>
          <w:p w:rsidR="00754F48" w:rsidRPr="001A700B" w:rsidRDefault="00754F48" w:rsidP="00754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Введение. (1)</w:t>
            </w:r>
          </w:p>
        </w:tc>
      </w:tr>
      <w:tr w:rsidR="00754F48" w:rsidRPr="001A700B" w:rsidTr="001A700B">
        <w:tc>
          <w:tcPr>
            <w:tcW w:w="993" w:type="dxa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gridSpan w:val="2"/>
          </w:tcPr>
          <w:p w:rsidR="00754F48" w:rsidRPr="001A700B" w:rsidRDefault="00754F48" w:rsidP="0022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человека как важнейшая идейно – нравственная проблема  литературы. </w:t>
            </w:r>
          </w:p>
        </w:tc>
        <w:tc>
          <w:tcPr>
            <w:tcW w:w="1984" w:type="dxa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Беседа. Тестирование.</w:t>
            </w:r>
          </w:p>
        </w:tc>
        <w:tc>
          <w:tcPr>
            <w:tcW w:w="851" w:type="dxa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54F48" w:rsidRPr="001A700B" w:rsidRDefault="00BA5D9A" w:rsidP="001D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6D">
              <w:rPr>
                <w:rFonts w:ascii="Times New Roman" w:hAnsi="Times New Roman" w:cs="Times New Roman"/>
                <w:sz w:val="24"/>
              </w:rPr>
              <w:t>0</w:t>
            </w:r>
            <w:r w:rsidR="001D133D">
              <w:rPr>
                <w:rFonts w:ascii="Times New Roman" w:hAnsi="Times New Roman" w:cs="Times New Roman"/>
                <w:sz w:val="24"/>
              </w:rPr>
              <w:t>1-06</w:t>
            </w:r>
            <w:r w:rsidRPr="00DD6B6D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754F48" w:rsidRPr="001A700B" w:rsidRDefault="00155C0D" w:rsidP="00155C0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Я. Коровина</w:t>
            </w:r>
            <w:r w:rsidR="00E279B2"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9B2" w:rsidRPr="001A70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9B2"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Читаем, думаем, спорим: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задания по литературе, </w:t>
            </w:r>
            <w:r w:rsidR="00E279B2"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E279B2" w:rsidRPr="001A70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279B2"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79B2"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F48" w:rsidRPr="001A700B" w:rsidTr="001A700B">
        <w:tc>
          <w:tcPr>
            <w:tcW w:w="11341" w:type="dxa"/>
            <w:gridSpan w:val="7"/>
            <w:tcBorders>
              <w:right w:val="single" w:sz="4" w:space="0" w:color="auto"/>
            </w:tcBorders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Устное народное творчество. (4)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754F48" w:rsidRPr="001A700B" w:rsidRDefault="00754F48" w:rsidP="0075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48" w:rsidRPr="001A700B" w:rsidTr="001A700B">
        <w:trPr>
          <w:trHeight w:val="651"/>
        </w:trPr>
        <w:tc>
          <w:tcPr>
            <w:tcW w:w="993" w:type="dxa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gridSpan w:val="2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как </w:t>
            </w:r>
            <w:proofErr w:type="gram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поэтическая</w:t>
            </w:r>
            <w:proofErr w:type="gram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автобиграфия</w:t>
            </w:r>
            <w:proofErr w:type="spell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народа. Исторические события в преданиях.</w:t>
            </w:r>
          </w:p>
        </w:tc>
        <w:tc>
          <w:tcPr>
            <w:tcW w:w="1984" w:type="dxa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851" w:type="dxa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54F48" w:rsidRPr="001A700B" w:rsidRDefault="00BA5D9A" w:rsidP="001D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6D">
              <w:rPr>
                <w:rFonts w:ascii="Times New Roman" w:hAnsi="Times New Roman" w:cs="Times New Roman"/>
                <w:sz w:val="24"/>
              </w:rPr>
              <w:t>0</w:t>
            </w:r>
            <w:r w:rsidR="001D133D">
              <w:rPr>
                <w:rFonts w:ascii="Times New Roman" w:hAnsi="Times New Roman" w:cs="Times New Roman"/>
                <w:sz w:val="24"/>
              </w:rPr>
              <w:t>1</w:t>
            </w:r>
            <w:r w:rsidRPr="00DD6B6D">
              <w:rPr>
                <w:rFonts w:ascii="Times New Roman" w:hAnsi="Times New Roman" w:cs="Times New Roman"/>
                <w:sz w:val="24"/>
              </w:rPr>
              <w:t>-0</w:t>
            </w:r>
            <w:r w:rsidR="001D133D">
              <w:rPr>
                <w:rFonts w:ascii="Times New Roman" w:hAnsi="Times New Roman" w:cs="Times New Roman"/>
                <w:sz w:val="24"/>
              </w:rPr>
              <w:t>6</w:t>
            </w:r>
            <w:r w:rsidRPr="00DD6B6D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754F48" w:rsidRDefault="00155C0D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Б. Шадрина «Литература, 7 класс». Поурочные планы по учебнику-хрестоматии В. Я. Коровиной.</w:t>
            </w:r>
          </w:p>
          <w:p w:rsidR="00754F48" w:rsidRPr="001A700B" w:rsidRDefault="00155C0D" w:rsidP="0015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«Литература, 7 класс».  Раздел 1.</w:t>
            </w:r>
          </w:p>
        </w:tc>
      </w:tr>
      <w:tr w:rsidR="00754F48" w:rsidRPr="001A700B" w:rsidTr="001A700B">
        <w:tc>
          <w:tcPr>
            <w:tcW w:w="993" w:type="dxa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gridSpan w:val="2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Понятие о былине. Собирание былин. Собиратели. «</w:t>
            </w:r>
            <w:proofErr w:type="spell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». Нравственные идеалы русского народа в образе главного героя. Прославление мирного труда. </w:t>
            </w: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Кубан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В. Попов. «Кочеты генерала Суворова.</w:t>
            </w:r>
          </w:p>
        </w:tc>
        <w:tc>
          <w:tcPr>
            <w:tcW w:w="1984" w:type="dxa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851" w:type="dxa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54F48" w:rsidRPr="001A700B" w:rsidRDefault="000B7C93" w:rsidP="001D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6D">
              <w:rPr>
                <w:rFonts w:ascii="Times New Roman" w:hAnsi="Times New Roman" w:cs="Times New Roman"/>
                <w:sz w:val="24"/>
              </w:rPr>
              <w:t>0</w:t>
            </w:r>
            <w:r w:rsidR="001D133D">
              <w:rPr>
                <w:rFonts w:ascii="Times New Roman" w:hAnsi="Times New Roman" w:cs="Times New Roman"/>
                <w:sz w:val="24"/>
              </w:rPr>
              <w:t>8</w:t>
            </w:r>
            <w:r w:rsidRPr="00DD6B6D">
              <w:rPr>
                <w:rFonts w:ascii="Times New Roman" w:hAnsi="Times New Roman" w:cs="Times New Roman"/>
                <w:sz w:val="24"/>
              </w:rPr>
              <w:t>-1</w:t>
            </w:r>
            <w:r w:rsidR="001D133D">
              <w:rPr>
                <w:rFonts w:ascii="Times New Roman" w:hAnsi="Times New Roman" w:cs="Times New Roman"/>
                <w:sz w:val="24"/>
              </w:rPr>
              <w:t>3</w:t>
            </w:r>
            <w:r w:rsidRPr="00DD6B6D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754F48" w:rsidRPr="001A700B" w:rsidRDefault="00155C0D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«Литература, 7 класс».  Раздел 1.</w:t>
            </w:r>
          </w:p>
        </w:tc>
      </w:tr>
      <w:tr w:rsidR="00754F48" w:rsidRPr="001A700B" w:rsidTr="001A700B">
        <w:tc>
          <w:tcPr>
            <w:tcW w:w="993" w:type="dxa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gridSpan w:val="2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Внекл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чт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. Киевский цикл былин. «Илья Муромец и Соловей – разбойник». Черты  характера Ильи Муромца. Особенности былинного стиха и поэтических интонаций. Роль гиперболы в былинах.  Новгородский цикл былин. </w:t>
            </w:r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«Садко».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 «Калевала» - </w:t>
            </w:r>
            <w:proofErr w:type="spellStart"/>
            <w:proofErr w:type="gram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карело</w:t>
            </w:r>
            <w:proofErr w:type="spell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– финский</w:t>
            </w:r>
            <w:proofErr w:type="gram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мифологический эпос.</w:t>
            </w:r>
          </w:p>
        </w:tc>
        <w:tc>
          <w:tcPr>
            <w:tcW w:w="1984" w:type="dxa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чтению былин. Работа </w:t>
            </w:r>
            <w:proofErr w:type="gram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текстом.  Беседа.</w:t>
            </w:r>
          </w:p>
        </w:tc>
        <w:tc>
          <w:tcPr>
            <w:tcW w:w="851" w:type="dxa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54F48" w:rsidRPr="001A700B" w:rsidRDefault="000B7C93" w:rsidP="001D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B6D">
              <w:rPr>
                <w:rFonts w:ascii="Times New Roman" w:hAnsi="Times New Roman" w:cs="Times New Roman"/>
                <w:sz w:val="24"/>
              </w:rPr>
              <w:t>0</w:t>
            </w:r>
            <w:r w:rsidR="001D133D">
              <w:rPr>
                <w:rFonts w:ascii="Times New Roman" w:hAnsi="Times New Roman" w:cs="Times New Roman"/>
                <w:sz w:val="24"/>
              </w:rPr>
              <w:t>8</w:t>
            </w:r>
            <w:r w:rsidRPr="00DD6B6D">
              <w:rPr>
                <w:rFonts w:ascii="Times New Roman" w:hAnsi="Times New Roman" w:cs="Times New Roman"/>
                <w:sz w:val="24"/>
              </w:rPr>
              <w:t>-1</w:t>
            </w:r>
            <w:r w:rsidR="001D133D">
              <w:rPr>
                <w:rFonts w:ascii="Times New Roman" w:hAnsi="Times New Roman" w:cs="Times New Roman"/>
                <w:sz w:val="24"/>
              </w:rPr>
              <w:t>3</w:t>
            </w:r>
            <w:r w:rsidRPr="00DD6B6D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754F48" w:rsidRPr="001A700B" w:rsidRDefault="00001EAD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 киевском цикле былин. Тексты былин.</w:t>
            </w:r>
          </w:p>
        </w:tc>
      </w:tr>
      <w:tr w:rsidR="00754F48" w:rsidRPr="001A700B" w:rsidTr="001A700B">
        <w:tc>
          <w:tcPr>
            <w:tcW w:w="993" w:type="dxa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gridSpan w:val="2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Пословицы народов мира. Сборники пословиц. Собиратели пословиц. Особенности смысла и языка пословиц.</w:t>
            </w:r>
          </w:p>
        </w:tc>
        <w:tc>
          <w:tcPr>
            <w:tcW w:w="1984" w:type="dxa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851" w:type="dxa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54F48" w:rsidRPr="001A700B" w:rsidRDefault="000B7C93" w:rsidP="001D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D133D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-2</w:t>
            </w:r>
            <w:r w:rsidR="001D133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F2FD2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754F48" w:rsidRPr="001A700B" w:rsidRDefault="00001EAD" w:rsidP="0041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Б. Шадрина «Литература, 7 класс». Поурочные планы по учебнику-хрестоматии В. Я. Коровиной.</w:t>
            </w:r>
          </w:p>
        </w:tc>
      </w:tr>
      <w:tr w:rsidR="000666D1" w:rsidRPr="001A700B" w:rsidTr="001A700B">
        <w:tc>
          <w:tcPr>
            <w:tcW w:w="12525" w:type="dxa"/>
            <w:gridSpan w:val="8"/>
            <w:tcBorders>
              <w:bottom w:val="single" w:sz="4" w:space="0" w:color="auto"/>
              <w:right w:val="nil"/>
            </w:tcBorders>
          </w:tcPr>
          <w:p w:rsidR="000666D1" w:rsidRPr="001A700B" w:rsidRDefault="000666D1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Из древнерусской литературы. </w:t>
            </w:r>
            <w:r w:rsidR="0083177D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3352" w:type="dxa"/>
            <w:tcBorders>
              <w:left w:val="nil"/>
              <w:bottom w:val="single" w:sz="4" w:space="0" w:color="auto"/>
            </w:tcBorders>
          </w:tcPr>
          <w:p w:rsidR="000666D1" w:rsidRPr="001A700B" w:rsidRDefault="000666D1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48" w:rsidRPr="001A700B" w:rsidTr="001A700B">
        <w:tc>
          <w:tcPr>
            <w:tcW w:w="993" w:type="dxa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gridSpan w:val="2"/>
          </w:tcPr>
          <w:p w:rsidR="00754F48" w:rsidRPr="001A700B" w:rsidRDefault="00754F48" w:rsidP="0006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литература. «Поучение   Владимира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Мономаха». Поучение как жанр древнерусской литературы. Русские летописи.  «Повесть  временных лет». (Отрывок «О пользе книг»).</w:t>
            </w:r>
          </w:p>
        </w:tc>
        <w:tc>
          <w:tcPr>
            <w:tcW w:w="1984" w:type="dxa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учителя.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921" w:type="dxa"/>
            <w:gridSpan w:val="2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7" w:type="dxa"/>
            <w:tcBorders>
              <w:top w:val="nil"/>
              <w:right w:val="single" w:sz="4" w:space="0" w:color="auto"/>
            </w:tcBorders>
          </w:tcPr>
          <w:p w:rsidR="00754F48" w:rsidRDefault="000B7C93" w:rsidP="00581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D133D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-2</w:t>
            </w:r>
            <w:r w:rsidR="001D133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F2FD2">
              <w:rPr>
                <w:rFonts w:ascii="Times New Roman" w:hAnsi="Times New Roman" w:cs="Times New Roman"/>
                <w:sz w:val="24"/>
              </w:rPr>
              <w:t>09</w:t>
            </w:r>
          </w:p>
          <w:p w:rsidR="00484269" w:rsidRPr="001A700B" w:rsidRDefault="00484269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</w:tcBorders>
          </w:tcPr>
          <w:p w:rsidR="00754F48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69" w:rsidRPr="001A700B" w:rsidRDefault="00484269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754F48" w:rsidRPr="001A700B" w:rsidRDefault="00001EAD" w:rsidP="0041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«Литература, 7 класс». Поурочные планы по учебнику-хрестоматии В. Я. Коровиной.</w:t>
            </w:r>
          </w:p>
        </w:tc>
      </w:tr>
      <w:tr w:rsidR="00754F48" w:rsidRPr="001A700B" w:rsidTr="001A700B">
        <w:tc>
          <w:tcPr>
            <w:tcW w:w="993" w:type="dxa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96" w:type="dxa"/>
            <w:gridSpan w:val="2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 </w:t>
            </w:r>
            <w:proofErr w:type="spell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 Муромских». Нравственные дела и заветы Древней Руси. Высокий моральный облик главной героини. Прославление любви и верности.</w:t>
            </w:r>
          </w:p>
        </w:tc>
        <w:tc>
          <w:tcPr>
            <w:tcW w:w="1984" w:type="dxa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 Обучение устному рассказу.</w:t>
            </w:r>
          </w:p>
        </w:tc>
        <w:tc>
          <w:tcPr>
            <w:tcW w:w="921" w:type="dxa"/>
            <w:gridSpan w:val="2"/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754F48" w:rsidRPr="001A700B" w:rsidRDefault="000B7C93" w:rsidP="001D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2</w:t>
            </w:r>
            <w:r w:rsidR="001D133D">
              <w:rPr>
                <w:rFonts w:ascii="Times New Roman" w:hAnsi="Times New Roman" w:cs="Times New Roman"/>
                <w:sz w:val="24"/>
              </w:rPr>
              <w:t>2</w:t>
            </w:r>
            <w:r w:rsidRPr="000F2FD2">
              <w:rPr>
                <w:rFonts w:ascii="Times New Roman" w:hAnsi="Times New Roman" w:cs="Times New Roman"/>
                <w:sz w:val="24"/>
              </w:rPr>
              <w:t>-2</w:t>
            </w:r>
            <w:r w:rsidR="001D133D">
              <w:rPr>
                <w:rFonts w:ascii="Times New Roman" w:hAnsi="Times New Roman" w:cs="Times New Roman"/>
                <w:sz w:val="24"/>
              </w:rPr>
              <w:t>7</w:t>
            </w:r>
            <w:r w:rsidRPr="000F2FD2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754F48" w:rsidRPr="001A700B" w:rsidRDefault="00754F48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754F48" w:rsidRPr="001A700B" w:rsidRDefault="00001EAD" w:rsidP="0000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«Литература, 7 класс».  Раздел 2.</w:t>
            </w:r>
          </w:p>
        </w:tc>
      </w:tr>
      <w:tr w:rsidR="001A700B" w:rsidRPr="001A700B" w:rsidTr="001A700B">
        <w:tc>
          <w:tcPr>
            <w:tcW w:w="993" w:type="dxa"/>
          </w:tcPr>
          <w:p w:rsidR="001A700B" w:rsidRPr="001A700B" w:rsidRDefault="001A700B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0" w:type="dxa"/>
            <w:tcBorders>
              <w:right w:val="single" w:sz="4" w:space="0" w:color="auto"/>
            </w:tcBorders>
          </w:tcPr>
          <w:p w:rsidR="001A700B" w:rsidRPr="001A700B" w:rsidRDefault="001A700B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Р. Р. Классное сочинение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001EAD">
              <w:rPr>
                <w:rFonts w:ascii="Times New Roman" w:hAnsi="Times New Roman" w:cs="Times New Roman"/>
                <w:sz w:val="24"/>
                <w:szCs w:val="24"/>
              </w:rPr>
              <w:t>Родина – мать, умей за нее постоять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001EAD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произведений устного народного творчества и древнерусской литературы)</w:t>
            </w:r>
          </w:p>
          <w:p w:rsidR="001A700B" w:rsidRPr="001A700B" w:rsidRDefault="001A700B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Развитие письменной речи.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</w:tcBorders>
          </w:tcPr>
          <w:p w:rsidR="001A700B" w:rsidRDefault="001A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письменной речи.</w:t>
            </w:r>
          </w:p>
          <w:p w:rsidR="001A700B" w:rsidRDefault="001A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0B" w:rsidRPr="001A700B" w:rsidRDefault="001A700B" w:rsidP="001A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1A700B" w:rsidRPr="001A700B" w:rsidRDefault="001A700B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1A700B" w:rsidRPr="001A700B" w:rsidRDefault="000B7C93" w:rsidP="001D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2</w:t>
            </w:r>
            <w:r w:rsidR="001D133D">
              <w:rPr>
                <w:rFonts w:ascii="Times New Roman" w:hAnsi="Times New Roman" w:cs="Times New Roman"/>
                <w:sz w:val="24"/>
              </w:rPr>
              <w:t>2</w:t>
            </w:r>
            <w:r w:rsidRPr="000F2FD2">
              <w:rPr>
                <w:rFonts w:ascii="Times New Roman" w:hAnsi="Times New Roman" w:cs="Times New Roman"/>
                <w:sz w:val="24"/>
              </w:rPr>
              <w:t>-2</w:t>
            </w:r>
            <w:r w:rsidR="001D133D">
              <w:rPr>
                <w:rFonts w:ascii="Times New Roman" w:hAnsi="Times New Roman" w:cs="Times New Roman"/>
                <w:sz w:val="24"/>
              </w:rPr>
              <w:t>7</w:t>
            </w:r>
            <w:r w:rsidRPr="000F2FD2">
              <w:rPr>
                <w:rFonts w:ascii="Times New Roman" w:hAnsi="Times New Roman" w:cs="Times New Roman"/>
                <w:sz w:val="24"/>
              </w:rPr>
              <w:t>.09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1A700B" w:rsidRPr="001A700B" w:rsidRDefault="001A700B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1A700B" w:rsidRPr="001A700B" w:rsidRDefault="00001EAD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Миронова «Все сочинения по литературе за 7 класс»</w:t>
            </w:r>
          </w:p>
        </w:tc>
      </w:tr>
      <w:tr w:rsidR="0082359A" w:rsidRPr="001A700B" w:rsidTr="001A700B">
        <w:trPr>
          <w:trHeight w:val="345"/>
        </w:trPr>
        <w:tc>
          <w:tcPr>
            <w:tcW w:w="15877" w:type="dxa"/>
            <w:gridSpan w:val="9"/>
            <w:tcBorders>
              <w:bottom w:val="single" w:sz="4" w:space="0" w:color="auto"/>
            </w:tcBorders>
          </w:tcPr>
          <w:p w:rsidR="0082359A" w:rsidRPr="001A700B" w:rsidRDefault="0009021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82359A"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 русской литературы  </w:t>
            </w:r>
            <w:r w:rsidR="0082359A" w:rsidRPr="001A70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XVIII</w:t>
            </w:r>
            <w:r w:rsidR="0082359A"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века.  (2)</w:t>
            </w:r>
          </w:p>
          <w:p w:rsidR="0082359A" w:rsidRPr="001A700B" w:rsidRDefault="0082359A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3" w:rsidRPr="001A700B" w:rsidTr="001A700B">
        <w:trPr>
          <w:trHeight w:val="153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7C93" w:rsidRPr="001A700B" w:rsidRDefault="000B7C93" w:rsidP="004A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М. В. Ломоносов. Слово о поэте и ученом. Обучение устному рассказу. «К статуе Петра Великого». </w:t>
            </w:r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«Ода на день восшествия на Всероссийский престол  </w:t>
            </w:r>
            <w:proofErr w:type="spellStart"/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ея</w:t>
            </w:r>
            <w:proofErr w:type="spellEnd"/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Величества государыни Императрицы  </w:t>
            </w:r>
            <w:proofErr w:type="spellStart"/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Елисаветы</w:t>
            </w:r>
            <w:proofErr w:type="spellEnd"/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Петровны 1747 года»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. Мысли автора о Родине, русской науке и ее творцах. Призыв к миру. Понятие о жанре оды.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Обучение выразительному чтению. Рассказ учителя. Беседа.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</w:tcPr>
          <w:p w:rsidR="000B7C93" w:rsidRPr="000F2FD2" w:rsidRDefault="001D133D" w:rsidP="001D13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0B7C93" w:rsidRPr="000F2FD2">
              <w:rPr>
                <w:rFonts w:ascii="Times New Roman" w:hAnsi="Times New Roman" w:cs="Times New Roman"/>
                <w:sz w:val="24"/>
              </w:rPr>
              <w:t>.09-0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0B7C93" w:rsidRPr="000F2FD2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0B7C93" w:rsidRPr="001A700B" w:rsidRDefault="000B7C93" w:rsidP="0041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Презентация о М. В. Ломоносове.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 к учебнику «Литература, 7 класс».  Раздел 3.</w:t>
            </w:r>
          </w:p>
        </w:tc>
      </w:tr>
      <w:tr w:rsidR="000B7C93" w:rsidRPr="001A700B" w:rsidTr="001A700B">
        <w:tc>
          <w:tcPr>
            <w:tcW w:w="993" w:type="dxa"/>
            <w:tcBorders>
              <w:right w:val="single" w:sz="4" w:space="0" w:color="auto"/>
            </w:tcBorders>
          </w:tcPr>
          <w:p w:rsidR="000B7C93" w:rsidRPr="001A700B" w:rsidRDefault="000B7C93" w:rsidP="0082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B7C93" w:rsidRPr="001A700B" w:rsidRDefault="000B7C93" w:rsidP="0082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93" w:rsidRPr="001A700B" w:rsidRDefault="000B7C93" w:rsidP="0082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auto"/>
            </w:tcBorders>
          </w:tcPr>
          <w:p w:rsidR="000B7C93" w:rsidRPr="001A700B" w:rsidRDefault="000B7C93" w:rsidP="0082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Г. Р. Державин. «Река времен в своем  </w:t>
            </w:r>
            <w:proofErr w:type="spell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стремленьи</w:t>
            </w:r>
            <w:proofErr w:type="spell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…», «На  птичку…», «Признание». Философские размышления о смысле жизни и свободе творчества.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1D133D" w:rsidP="001D13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0B7C93" w:rsidRPr="000F2FD2">
              <w:rPr>
                <w:rFonts w:ascii="Times New Roman" w:hAnsi="Times New Roman" w:cs="Times New Roman"/>
                <w:sz w:val="24"/>
              </w:rPr>
              <w:t>.09-0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0B7C93" w:rsidRPr="000F2FD2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41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Г. Р. Державине.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 к учебнику «Литература, 7 класс».  Раздел 3.</w:t>
            </w:r>
          </w:p>
        </w:tc>
      </w:tr>
      <w:tr w:rsidR="000B7C93" w:rsidRPr="001A700B" w:rsidTr="001A700B">
        <w:tc>
          <w:tcPr>
            <w:tcW w:w="15877" w:type="dxa"/>
            <w:gridSpan w:val="9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Из  русской  литературы  </w:t>
            </w:r>
            <w:r w:rsidRPr="001A70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XIX</w:t>
            </w: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(30)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Слово о поэте. Интерес Пушкина к истории России. </w:t>
            </w:r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«Полтава» (отрывок).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в изображении  Полтавской  битвы, прославление мужества и отваги русских солдат. Петр </w:t>
            </w:r>
            <w:r w:rsidRPr="001A70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и Карл</w:t>
            </w:r>
            <w:r w:rsidRPr="001A70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XII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 Обучение выразительному чтению.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1D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0</w:t>
            </w:r>
            <w:r w:rsidR="001D133D">
              <w:rPr>
                <w:rFonts w:ascii="Times New Roman" w:hAnsi="Times New Roman" w:cs="Times New Roman"/>
                <w:sz w:val="24"/>
              </w:rPr>
              <w:t>6</w:t>
            </w:r>
            <w:r w:rsidRPr="000F2FD2">
              <w:rPr>
                <w:rFonts w:ascii="Times New Roman" w:hAnsi="Times New Roman" w:cs="Times New Roman"/>
                <w:sz w:val="24"/>
              </w:rPr>
              <w:t>-1</w:t>
            </w:r>
            <w:r w:rsidR="001D133D">
              <w:rPr>
                <w:rFonts w:ascii="Times New Roman" w:hAnsi="Times New Roman" w:cs="Times New Roman"/>
                <w:sz w:val="24"/>
              </w:rPr>
              <w:t>1</w:t>
            </w:r>
            <w:r w:rsidRPr="000F2FD2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Default="000B7C93" w:rsidP="0041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Презентация об А. С. Пушкине.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Б. Шадрина «Литература, 7 класс». Поурочные планы по учебнику-хрестоматии В. Я. Коровиной.</w:t>
            </w:r>
          </w:p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</w:t>
            </w:r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«Медный всадник» (отрывок).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чувства любви к Родине. Прославление деяний Петра 1. Образ автора в отрывке из поэмы.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1D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0</w:t>
            </w:r>
            <w:r w:rsidR="001D133D">
              <w:rPr>
                <w:rFonts w:ascii="Times New Roman" w:hAnsi="Times New Roman" w:cs="Times New Roman"/>
                <w:sz w:val="24"/>
              </w:rPr>
              <w:t>6</w:t>
            </w:r>
            <w:r w:rsidRPr="000F2FD2">
              <w:rPr>
                <w:rFonts w:ascii="Times New Roman" w:hAnsi="Times New Roman" w:cs="Times New Roman"/>
                <w:sz w:val="24"/>
              </w:rPr>
              <w:t>-1</w:t>
            </w:r>
            <w:r w:rsidR="001D133D">
              <w:rPr>
                <w:rFonts w:ascii="Times New Roman" w:hAnsi="Times New Roman" w:cs="Times New Roman"/>
                <w:sz w:val="24"/>
              </w:rPr>
              <w:t>1</w:t>
            </w:r>
            <w:r w:rsidRPr="000F2FD2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41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«Литература, 7 класс».  Раздел 4.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41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</w:t>
            </w:r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«Песнь о вещем Олеге»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 и ее летописный источник.  Смысл сопоставления  Олега и волхва. Художественное воспроизведение быта и нравов Древней Руси. Развитие понятия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алладе. Особенности содержания и формы баллады Пушкина. Особенности композиции. Своеобразие языка.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Беседа. Практикум.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1D13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1</w:t>
            </w:r>
            <w:r w:rsidR="001D133D">
              <w:rPr>
                <w:rFonts w:ascii="Times New Roman" w:hAnsi="Times New Roman" w:cs="Times New Roman"/>
                <w:sz w:val="24"/>
              </w:rPr>
              <w:t>3</w:t>
            </w:r>
            <w:r w:rsidRPr="000F2FD2">
              <w:rPr>
                <w:rFonts w:ascii="Times New Roman" w:hAnsi="Times New Roman" w:cs="Times New Roman"/>
                <w:sz w:val="24"/>
              </w:rPr>
              <w:t>-1</w:t>
            </w:r>
            <w:r w:rsidR="001D133D">
              <w:rPr>
                <w:rFonts w:ascii="Times New Roman" w:hAnsi="Times New Roman" w:cs="Times New Roman"/>
                <w:sz w:val="24"/>
              </w:rPr>
              <w:t>8</w:t>
            </w:r>
            <w:r w:rsidRPr="000F2FD2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41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«Литература, 7 класс».  Раздел 4.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41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84D">
              <w:rPr>
                <w:rFonts w:ascii="Times New Roman" w:hAnsi="Times New Roman" w:cs="Times New Roman"/>
                <w:b/>
                <w:sz w:val="24"/>
                <w:szCs w:val="24"/>
              </w:rPr>
              <w:t>Р. Р. Классное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«Художественные особенности «Песни о вещем Олеге» А. С. Пушкина»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1D13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1</w:t>
            </w:r>
            <w:r w:rsidR="001D133D">
              <w:rPr>
                <w:rFonts w:ascii="Times New Roman" w:hAnsi="Times New Roman" w:cs="Times New Roman"/>
                <w:sz w:val="24"/>
              </w:rPr>
              <w:t>3</w:t>
            </w:r>
            <w:r w:rsidRPr="000F2FD2">
              <w:rPr>
                <w:rFonts w:ascii="Times New Roman" w:hAnsi="Times New Roman" w:cs="Times New Roman"/>
                <w:sz w:val="24"/>
              </w:rPr>
              <w:t>-1</w:t>
            </w:r>
            <w:r w:rsidR="001D133D">
              <w:rPr>
                <w:rFonts w:ascii="Times New Roman" w:hAnsi="Times New Roman" w:cs="Times New Roman"/>
                <w:sz w:val="24"/>
              </w:rPr>
              <w:t>8</w:t>
            </w:r>
            <w:r w:rsidRPr="000F2FD2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Default="000B7C93" w:rsidP="0041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Миронова «Все сочинения по литературе за 7 класс»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41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EB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Пушкин. </w:t>
            </w:r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«Борис Годунов»: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сцена </w:t>
            </w:r>
            <w:proofErr w:type="gram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Чудовом</w:t>
            </w:r>
            <w:proofErr w:type="gram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монастыре. Образ летописца Пимена. Значение труда летописца в истории культуры. </w:t>
            </w: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Беседа. Обучение чтению по ролям.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8D6CCD" w:rsidRDefault="000B7C93" w:rsidP="001D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CD">
              <w:rPr>
                <w:rFonts w:ascii="Times New Roman" w:hAnsi="Times New Roman" w:cs="Times New Roman"/>
                <w:sz w:val="24"/>
              </w:rPr>
              <w:t>2</w:t>
            </w:r>
            <w:r w:rsidR="001D133D" w:rsidRPr="008D6CCD">
              <w:rPr>
                <w:rFonts w:ascii="Times New Roman" w:hAnsi="Times New Roman" w:cs="Times New Roman"/>
                <w:sz w:val="24"/>
              </w:rPr>
              <w:t>0</w:t>
            </w:r>
            <w:r w:rsidRPr="008D6CCD">
              <w:rPr>
                <w:rFonts w:ascii="Times New Roman" w:hAnsi="Times New Roman" w:cs="Times New Roman"/>
                <w:sz w:val="24"/>
              </w:rPr>
              <w:t>-2</w:t>
            </w:r>
            <w:r w:rsidR="001D133D" w:rsidRPr="008D6CCD">
              <w:rPr>
                <w:rFonts w:ascii="Times New Roman" w:hAnsi="Times New Roman" w:cs="Times New Roman"/>
                <w:sz w:val="24"/>
              </w:rPr>
              <w:t>5</w:t>
            </w:r>
            <w:r w:rsidRPr="008D6CCD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41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Б. Шадрина «Литература, 7 класс». Поурочные планы по учебнику-хрестоматии В. Я. Коровиной.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8C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«Станционный смотритель» - произведение из цикла «Повести  Белкина». Изображение «маленького» человека, его положения в обществе. Призыв к уважению человеческого достоинства. Гуманизм повести. Анализ эпизода «Самсон  </w:t>
            </w:r>
            <w:proofErr w:type="spell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Вырин</w:t>
            </w:r>
            <w:proofErr w:type="spell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 Минского».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Беседа. Практикум.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8D6CCD" w:rsidRDefault="000B7C93" w:rsidP="001D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CD">
              <w:rPr>
                <w:rFonts w:ascii="Times New Roman" w:hAnsi="Times New Roman" w:cs="Times New Roman"/>
                <w:sz w:val="24"/>
              </w:rPr>
              <w:t>2</w:t>
            </w:r>
            <w:r w:rsidR="001D133D" w:rsidRPr="008D6CCD">
              <w:rPr>
                <w:rFonts w:ascii="Times New Roman" w:hAnsi="Times New Roman" w:cs="Times New Roman"/>
                <w:sz w:val="24"/>
              </w:rPr>
              <w:t>0</w:t>
            </w:r>
            <w:r w:rsidRPr="008D6CCD">
              <w:rPr>
                <w:rFonts w:ascii="Times New Roman" w:hAnsi="Times New Roman" w:cs="Times New Roman"/>
                <w:sz w:val="24"/>
              </w:rPr>
              <w:t>-2</w:t>
            </w:r>
            <w:r w:rsidR="001D133D" w:rsidRPr="008D6CCD">
              <w:rPr>
                <w:rFonts w:ascii="Times New Roman" w:hAnsi="Times New Roman" w:cs="Times New Roman"/>
                <w:sz w:val="24"/>
              </w:rPr>
              <w:t>5</w:t>
            </w:r>
            <w:r w:rsidRPr="008D6CCD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Б. Шадрина «Литература, 7 класс». Поурочные планы по учебнику-хрестоматии В. Я. Коровиной.   Фонохрестоматия к учебнику «Литература, 7 класс».  Раздел 4.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8C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Слово о поэте. </w:t>
            </w:r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gramStart"/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Песня про царя</w:t>
            </w:r>
            <w:proofErr w:type="gramEnd"/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Ивана Васильевича, молодого опричника и удалого купца Калашникова».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Картины быта 16 века и их роль в понимании характеров  и идеи поэмы.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 Обучение устному рассказу.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1D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D133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.10-</w:t>
            </w:r>
            <w:r w:rsidRPr="000F2FD2">
              <w:rPr>
                <w:rFonts w:ascii="Times New Roman" w:hAnsi="Times New Roman" w:cs="Times New Roman"/>
                <w:sz w:val="24"/>
              </w:rPr>
              <w:t>0</w:t>
            </w:r>
            <w:r w:rsidR="001D133D">
              <w:rPr>
                <w:rFonts w:ascii="Times New Roman" w:hAnsi="Times New Roman" w:cs="Times New Roman"/>
                <w:sz w:val="24"/>
              </w:rPr>
              <w:t>1</w:t>
            </w:r>
            <w:r w:rsidRPr="000F2FD2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Презентация о М. Ю. Лермонтове.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 к учебнику «Литература, 7 класс».  Раздел 4.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1D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поединок Калашникова с  </w:t>
            </w:r>
            <w:proofErr w:type="spell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и Иваном Грозным. Защита человеческого достоинства и нравственных идеалов. Фольклорные начала в «</w:t>
            </w:r>
            <w:proofErr w:type="gram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Песне про  царя</w:t>
            </w:r>
            <w:proofErr w:type="gram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Васильевича…». Особенности сюжета и художественной формы  поэмы. Образы гусляров и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автора.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 Практикум.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1D133D" w:rsidP="001D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0B7C93" w:rsidRPr="000F2FD2">
              <w:rPr>
                <w:rFonts w:ascii="Times New Roman" w:hAnsi="Times New Roman" w:cs="Times New Roman"/>
                <w:sz w:val="24"/>
              </w:rPr>
              <w:t>.10-0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0B7C93" w:rsidRPr="000F2FD2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«Литература, 7 класс».  Раздел 4.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</w:t>
            </w:r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«Когда волнуется желтеющая нива…».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гармонии человека и природы. Обучение анализу одного стихотворения. «Молитва», «Ангел». Мастерство поэта в создании художественных образов. </w:t>
            </w: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Кубан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В. Гончаров. «Кубань».</w:t>
            </w:r>
          </w:p>
        </w:tc>
        <w:tc>
          <w:tcPr>
            <w:tcW w:w="1984" w:type="dxa"/>
          </w:tcPr>
          <w:p w:rsidR="000B7C93" w:rsidRPr="001A700B" w:rsidRDefault="000B7C93" w:rsidP="0064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Практикум. Обучение анализу стихотворения, выразительному чтению.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1D13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1</w:t>
            </w:r>
            <w:r w:rsidR="001D133D">
              <w:rPr>
                <w:rFonts w:ascii="Times New Roman" w:hAnsi="Times New Roman" w:cs="Times New Roman"/>
                <w:sz w:val="24"/>
              </w:rPr>
              <w:t>0</w:t>
            </w:r>
            <w:r w:rsidRPr="000F2FD2">
              <w:rPr>
                <w:rFonts w:ascii="Times New Roman" w:hAnsi="Times New Roman" w:cs="Times New Roman"/>
                <w:sz w:val="24"/>
              </w:rPr>
              <w:t>-1</w:t>
            </w:r>
            <w:r w:rsidR="001D133D">
              <w:rPr>
                <w:rFonts w:ascii="Times New Roman" w:hAnsi="Times New Roman" w:cs="Times New Roman"/>
                <w:sz w:val="24"/>
              </w:rPr>
              <w:t>5</w:t>
            </w:r>
            <w:r w:rsidRPr="000F2FD2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В. Доронина,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«Анализ стихотворения», учебное пособие для школьников и абитуриентов. </w:t>
            </w:r>
          </w:p>
        </w:tc>
      </w:tr>
      <w:tr w:rsidR="000B7C93" w:rsidRPr="001A700B" w:rsidTr="00BC6A37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6" w:type="dxa"/>
            <w:gridSpan w:val="2"/>
            <w:shd w:val="clear" w:color="auto" w:fill="A6A6A6" w:themeFill="background1" w:themeFillShade="A6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1F384D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по творчеству А. С. Пушкина и М. Ю. Лермонтова.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1D13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1</w:t>
            </w:r>
            <w:r w:rsidR="001D133D">
              <w:rPr>
                <w:rFonts w:ascii="Times New Roman" w:hAnsi="Times New Roman" w:cs="Times New Roman"/>
                <w:sz w:val="24"/>
              </w:rPr>
              <w:t>0</w:t>
            </w:r>
            <w:r w:rsidRPr="000F2FD2">
              <w:rPr>
                <w:rFonts w:ascii="Times New Roman" w:hAnsi="Times New Roman" w:cs="Times New Roman"/>
                <w:sz w:val="24"/>
              </w:rPr>
              <w:t>-1</w:t>
            </w:r>
            <w:r w:rsidR="001D133D">
              <w:rPr>
                <w:rFonts w:ascii="Times New Roman" w:hAnsi="Times New Roman" w:cs="Times New Roman"/>
                <w:sz w:val="24"/>
              </w:rPr>
              <w:t>5</w:t>
            </w:r>
            <w:r w:rsidRPr="000F2FD2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Миронова «Тесты по литературе» (Раздел «Лиро-эпические произведения»)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Гоголь. Слово о писателе. «Тарас  </w:t>
            </w:r>
            <w:proofErr w:type="spell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». Историческая и фольклорная основа повести. Нравственный облик Тараса  </w:t>
            </w:r>
            <w:proofErr w:type="spell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 и  его товарищей – запорожцев. </w:t>
            </w:r>
            <w:r w:rsidR="00A34FE2"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Речь о товариществе</w:t>
            </w:r>
            <w:r w:rsidR="00A34F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Героизм, самоотверженность, верность боевому товариществу и подвигам во имя родной земли.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036A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7C93" w:rsidRPr="000F2FD2" w:rsidRDefault="000B7C93" w:rsidP="001D13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1</w:t>
            </w:r>
            <w:r w:rsidR="001D133D">
              <w:rPr>
                <w:rFonts w:ascii="Times New Roman" w:hAnsi="Times New Roman" w:cs="Times New Roman"/>
                <w:sz w:val="24"/>
              </w:rPr>
              <w:t>7</w:t>
            </w:r>
            <w:r w:rsidRPr="000F2FD2">
              <w:rPr>
                <w:rFonts w:ascii="Times New Roman" w:hAnsi="Times New Roman" w:cs="Times New Roman"/>
                <w:sz w:val="24"/>
              </w:rPr>
              <w:t>-2</w:t>
            </w:r>
            <w:r w:rsidR="001D133D">
              <w:rPr>
                <w:rFonts w:ascii="Times New Roman" w:hAnsi="Times New Roman" w:cs="Times New Roman"/>
                <w:sz w:val="24"/>
              </w:rPr>
              <w:t>2</w:t>
            </w:r>
            <w:r w:rsidRPr="000F2FD2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Презентация о Н. В. Гоголе.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Поурочные планы по учебнику-хрестоматии В. Я. Коровиной.   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Смысл противопоставления Остапа и </w:t>
            </w:r>
            <w:proofErr w:type="spell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  Патриотический пафос повести. Особенности изображения природы и людей в повести Гоголя. Развитие понятия о литературном герое.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Обучение устному рассказу и сравнительной характеристике.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1D13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1</w:t>
            </w:r>
            <w:r w:rsidR="001D133D">
              <w:rPr>
                <w:rFonts w:ascii="Times New Roman" w:hAnsi="Times New Roman" w:cs="Times New Roman"/>
                <w:sz w:val="24"/>
              </w:rPr>
              <w:t>7</w:t>
            </w:r>
            <w:r w:rsidRPr="000F2FD2">
              <w:rPr>
                <w:rFonts w:ascii="Times New Roman" w:hAnsi="Times New Roman" w:cs="Times New Roman"/>
                <w:sz w:val="24"/>
              </w:rPr>
              <w:t>-2</w:t>
            </w:r>
            <w:r w:rsidR="001D133D">
              <w:rPr>
                <w:rFonts w:ascii="Times New Roman" w:hAnsi="Times New Roman" w:cs="Times New Roman"/>
                <w:sz w:val="24"/>
              </w:rPr>
              <w:t>2</w:t>
            </w:r>
            <w:r w:rsidRPr="000F2FD2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Поурочные планы по учебнику-хрестоматии В. Я. Коровиной.   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1F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Р. Р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384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 к  домашнему</w:t>
            </w: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«Смысл со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поставления образов Остапа и </w:t>
            </w:r>
            <w:proofErr w:type="spell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 в повести Н. В. Гоголя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«Тарас </w:t>
            </w:r>
            <w:proofErr w:type="spell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Развитие письменной речи.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1D13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2</w:t>
            </w:r>
            <w:r w:rsidR="001D133D">
              <w:rPr>
                <w:rFonts w:ascii="Times New Roman" w:hAnsi="Times New Roman" w:cs="Times New Roman"/>
                <w:sz w:val="24"/>
              </w:rPr>
              <w:t>4-29</w:t>
            </w:r>
            <w:r w:rsidRPr="000F2FD2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Миронова «Все сочинения по литературе за 7 класс»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EE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И. С. Тургенев. Слово о писателе. Цикл рассказов «Записки охотника» и их гуманистический пафос. «Бирюк» как произведение </w:t>
            </w:r>
            <w:proofErr w:type="gram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бесправных и обездоленных. Лесник и его дочь. Нравственные проблемы рассказа. Мастерство И. С. Тургенева в изображении картин природы и внутреннего состояния человека. Художественные достоинства рассказа</w:t>
            </w:r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Кубан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В. </w:t>
            </w: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Подкопаев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«На Кубани живет богатый народ».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1D13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2</w:t>
            </w:r>
            <w:r w:rsidR="001D133D">
              <w:rPr>
                <w:rFonts w:ascii="Times New Roman" w:hAnsi="Times New Roman" w:cs="Times New Roman"/>
                <w:sz w:val="24"/>
              </w:rPr>
              <w:t>4-29</w:t>
            </w:r>
            <w:r w:rsidRPr="000F2FD2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Презентация о  И. С. Тургеневе.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Фонохрестоматия к учебнику «Литература, 7 класс».  Раздел 4.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51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Р. Р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Стихотворения в прозе. </w:t>
            </w:r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«Русский язык»,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«Близнецы», «Два богача».  Авторские критерии нравственности  в  стихотворениях в прозе. Особенности жанра. Обучение сочинению стихотворения в прозе. </w:t>
            </w: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Кубан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К. Обойщиков. «Они Россию кормят хлебом».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 выразительному чтению  и  сочинению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в прозе.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1D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0</w:t>
            </w:r>
            <w:r w:rsidR="001D133D">
              <w:rPr>
                <w:rFonts w:ascii="Times New Roman" w:hAnsi="Times New Roman" w:cs="Times New Roman"/>
                <w:sz w:val="24"/>
              </w:rPr>
              <w:t>1</w:t>
            </w:r>
            <w:r w:rsidRPr="000F2FD2">
              <w:rPr>
                <w:rFonts w:ascii="Times New Roman" w:hAnsi="Times New Roman" w:cs="Times New Roman"/>
                <w:sz w:val="24"/>
              </w:rPr>
              <w:t>-0</w:t>
            </w:r>
            <w:r w:rsidR="001D133D">
              <w:rPr>
                <w:rFonts w:ascii="Times New Roman" w:hAnsi="Times New Roman" w:cs="Times New Roman"/>
                <w:sz w:val="24"/>
              </w:rPr>
              <w:t>6</w:t>
            </w:r>
            <w:r w:rsidRPr="000F2FD2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«Литература, 7 класс».  Раздел 4.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51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Некрасов. Слово о поэте. </w:t>
            </w:r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«Русские женщины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», «Княгиня Трубецкая». Развитие понятия о поэме. Величие духа русской женщины. Анализ эпизода «Встреча княгини Трубецкой с губернатором Иркутска».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Обучение выразительному чтению.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1D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0</w:t>
            </w:r>
            <w:r w:rsidR="001D133D">
              <w:rPr>
                <w:rFonts w:ascii="Times New Roman" w:hAnsi="Times New Roman" w:cs="Times New Roman"/>
                <w:sz w:val="24"/>
              </w:rPr>
              <w:t>1</w:t>
            </w:r>
            <w:r w:rsidRPr="000F2FD2">
              <w:rPr>
                <w:rFonts w:ascii="Times New Roman" w:hAnsi="Times New Roman" w:cs="Times New Roman"/>
                <w:sz w:val="24"/>
              </w:rPr>
              <w:t>-0</w:t>
            </w:r>
            <w:r w:rsidR="001D133D">
              <w:rPr>
                <w:rFonts w:ascii="Times New Roman" w:hAnsi="Times New Roman" w:cs="Times New Roman"/>
                <w:sz w:val="24"/>
              </w:rPr>
              <w:t>6</w:t>
            </w:r>
            <w:r w:rsidRPr="000F2FD2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1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Фрагмент презентации «Россия – женская судьба».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 к учебнику «Литература, 7 класс».  Раздел 4.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Внекл</w:t>
            </w:r>
            <w:proofErr w:type="spellEnd"/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Н. А. Некрасов. «Размышления у парадного подъезда»  и другие стихи о судьбе народа. Боль поэта за судьбу народа.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Беседа. Обучение выразительному чтению.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036A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7C93" w:rsidRPr="000F2FD2" w:rsidRDefault="000B7C93" w:rsidP="001D13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0</w:t>
            </w:r>
            <w:r w:rsidR="001D133D">
              <w:rPr>
                <w:rFonts w:ascii="Times New Roman" w:hAnsi="Times New Roman" w:cs="Times New Roman"/>
                <w:sz w:val="24"/>
              </w:rPr>
              <w:t>8</w:t>
            </w:r>
            <w:r w:rsidRPr="000F2FD2">
              <w:rPr>
                <w:rFonts w:ascii="Times New Roman" w:hAnsi="Times New Roman" w:cs="Times New Roman"/>
                <w:sz w:val="24"/>
              </w:rPr>
              <w:t>-1</w:t>
            </w:r>
            <w:r w:rsidR="001D133D">
              <w:rPr>
                <w:rFonts w:ascii="Times New Roman" w:hAnsi="Times New Roman" w:cs="Times New Roman"/>
                <w:sz w:val="24"/>
              </w:rPr>
              <w:t>3</w:t>
            </w:r>
            <w:r w:rsidRPr="000F2FD2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Поурочные планы по учебнику-хрестоматии В. Я. Коровиной.   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F3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Внекл</w:t>
            </w:r>
            <w:proofErr w:type="spellEnd"/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. чт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  А. К. Толстой. Слово о поэте. Исторические баллады «Василий Шибанов» и «Михайло Репнин».  Конфликт «рыцарства» и самовластья.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Беседа. Обучение выразительному чтению.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1D13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0</w:t>
            </w:r>
            <w:r w:rsidR="001D133D">
              <w:rPr>
                <w:rFonts w:ascii="Times New Roman" w:hAnsi="Times New Roman" w:cs="Times New Roman"/>
                <w:sz w:val="24"/>
              </w:rPr>
              <w:t>8</w:t>
            </w:r>
            <w:r w:rsidRPr="000F2FD2">
              <w:rPr>
                <w:rFonts w:ascii="Times New Roman" w:hAnsi="Times New Roman" w:cs="Times New Roman"/>
                <w:sz w:val="24"/>
              </w:rPr>
              <w:t>-1</w:t>
            </w:r>
            <w:r w:rsidR="001D133D">
              <w:rPr>
                <w:rFonts w:ascii="Times New Roman" w:hAnsi="Times New Roman" w:cs="Times New Roman"/>
                <w:sz w:val="24"/>
              </w:rPr>
              <w:t>3</w:t>
            </w:r>
            <w:r w:rsidRPr="000F2FD2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Поурочные планы по учебнику-хрестоматии В. Я. Коровиной.   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М. Е. Салтыков – Щедрин. Слово о писателе. «Сказки для детей изрядного возраста», «Повесть о том, как один мужик двух генералов прокормил».  Сатирическое изображение нравственных пороков общества. Смысл противопоставления генералов и мужика.  Нравственное превосходство человека из народа и авторское осуждение его покорности. «Дикий помещик». Понятие о гротеске.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1D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1</w:t>
            </w:r>
            <w:r w:rsidR="001D133D">
              <w:rPr>
                <w:rFonts w:ascii="Times New Roman" w:hAnsi="Times New Roman" w:cs="Times New Roman"/>
                <w:sz w:val="24"/>
              </w:rPr>
              <w:t>5</w:t>
            </w:r>
            <w:r w:rsidRPr="000F2FD2">
              <w:rPr>
                <w:rFonts w:ascii="Times New Roman" w:hAnsi="Times New Roman" w:cs="Times New Roman"/>
                <w:sz w:val="24"/>
              </w:rPr>
              <w:t>-2</w:t>
            </w:r>
            <w:r w:rsidR="001D133D">
              <w:rPr>
                <w:rFonts w:ascii="Times New Roman" w:hAnsi="Times New Roman" w:cs="Times New Roman"/>
                <w:sz w:val="24"/>
              </w:rPr>
              <w:t>0</w:t>
            </w:r>
            <w:r w:rsidRPr="000F2FD2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 М. Е. Салтыкове-Щедрине. Фонохрестоматия к учебнику «Литература, 7 класс».  Раздел 4.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6E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Р. Р. Классное сочинение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Сатирические приемы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в 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М. Е. Салтыкова – Щедрина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«Повесть о том, как один мужик двух генералов прокормил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Обучение письменной речи. Работа с планом.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1D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1</w:t>
            </w:r>
            <w:r w:rsidR="001D133D">
              <w:rPr>
                <w:rFonts w:ascii="Times New Roman" w:hAnsi="Times New Roman" w:cs="Times New Roman"/>
                <w:sz w:val="24"/>
              </w:rPr>
              <w:t>5</w:t>
            </w:r>
            <w:r w:rsidRPr="000F2FD2">
              <w:rPr>
                <w:rFonts w:ascii="Times New Roman" w:hAnsi="Times New Roman" w:cs="Times New Roman"/>
                <w:sz w:val="24"/>
              </w:rPr>
              <w:t>-2</w:t>
            </w:r>
            <w:r w:rsidR="001D133D">
              <w:rPr>
                <w:rFonts w:ascii="Times New Roman" w:hAnsi="Times New Roman" w:cs="Times New Roman"/>
                <w:sz w:val="24"/>
              </w:rPr>
              <w:t>0</w:t>
            </w:r>
            <w:r w:rsidRPr="000F2FD2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Миронова «Все сочинения по литературе за 7 класс»</w:t>
            </w:r>
          </w:p>
        </w:tc>
      </w:tr>
      <w:tr w:rsidR="000B7C93" w:rsidRPr="001A700B" w:rsidTr="00BC6A37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6" w:type="dxa"/>
            <w:gridSpan w:val="2"/>
            <w:shd w:val="clear" w:color="auto" w:fill="A6A6A6" w:themeFill="background1" w:themeFillShade="A6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Урок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 Литературный ринг  «Проблемы и герои произведений Н. В. Гоголя, И. С. Тургенева, Н. А. Некрасова, М. Е. Салтыкова – Щедрина».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1D13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2</w:t>
            </w:r>
            <w:r w:rsidR="001D133D">
              <w:rPr>
                <w:rFonts w:ascii="Times New Roman" w:hAnsi="Times New Roman" w:cs="Times New Roman"/>
                <w:sz w:val="24"/>
              </w:rPr>
              <w:t>2</w:t>
            </w:r>
            <w:r w:rsidRPr="000F2FD2">
              <w:rPr>
                <w:rFonts w:ascii="Times New Roman" w:hAnsi="Times New Roman" w:cs="Times New Roman"/>
                <w:sz w:val="24"/>
              </w:rPr>
              <w:t>-2</w:t>
            </w:r>
            <w:r w:rsidR="001D133D">
              <w:rPr>
                <w:rFonts w:ascii="Times New Roman" w:hAnsi="Times New Roman" w:cs="Times New Roman"/>
                <w:sz w:val="24"/>
              </w:rPr>
              <w:t>7</w:t>
            </w:r>
            <w:r w:rsidRPr="000F2FD2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Я. Коровина «Читаем, думаем, спорим».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19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Л. Н. Толстой. Слово о писателе. «Детство» (главы).  Автобиографический характер повести. Сложность взаимоотношений героев и взрослых.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036A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7C93" w:rsidRPr="000F2FD2" w:rsidRDefault="000B7C93" w:rsidP="001D13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2</w:t>
            </w:r>
            <w:r w:rsidR="001D133D">
              <w:rPr>
                <w:rFonts w:ascii="Times New Roman" w:hAnsi="Times New Roman" w:cs="Times New Roman"/>
                <w:sz w:val="24"/>
              </w:rPr>
              <w:t>2-27</w:t>
            </w:r>
            <w:r w:rsidRPr="000F2FD2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68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Презентация о Л. Н. Толстом.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Поурочные планы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учебнику-хрестоматии В. Я. Коровиной.   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 Л. Н. Толстого «Детство». Его чувства, поступки и духовный мир.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Беседа. Обучение устному рассказу.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F81B7F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0B7C93" w:rsidRPr="000F2FD2">
              <w:rPr>
                <w:rFonts w:ascii="Times New Roman" w:hAnsi="Times New Roman" w:cs="Times New Roman"/>
                <w:sz w:val="24"/>
              </w:rPr>
              <w:t>-1</w:t>
            </w:r>
            <w:r w:rsidR="009F0B5B">
              <w:rPr>
                <w:rFonts w:ascii="Times New Roman" w:hAnsi="Times New Roman" w:cs="Times New Roman"/>
                <w:sz w:val="24"/>
              </w:rPr>
              <w:t>7</w:t>
            </w:r>
            <w:r w:rsidR="000B7C93" w:rsidRPr="000F2FD2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Поурочные планы по учебнику-хрестоматии В. Я. Коровиной.   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CD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Слово о поэте. «Хамелеон». Живая картина нравов. Осмеяние душевных пороков. </w:t>
            </w:r>
          </w:p>
        </w:tc>
        <w:tc>
          <w:tcPr>
            <w:tcW w:w="1984" w:type="dxa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F81B7F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0B7C93" w:rsidRPr="000F2FD2">
              <w:rPr>
                <w:rFonts w:ascii="Times New Roman" w:hAnsi="Times New Roman" w:cs="Times New Roman"/>
                <w:sz w:val="24"/>
              </w:rPr>
              <w:t>-1</w:t>
            </w:r>
            <w:r w:rsidR="009F0B5B">
              <w:rPr>
                <w:rFonts w:ascii="Times New Roman" w:hAnsi="Times New Roman" w:cs="Times New Roman"/>
                <w:sz w:val="24"/>
              </w:rPr>
              <w:t>7</w:t>
            </w:r>
            <w:r w:rsidR="000B7C93" w:rsidRPr="000F2FD2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Презентация об  А. П. Чехове.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 к учебнику «Литература, 7 класс».  Раздел 4.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CD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Средства создания комического  в рассказе Чехова «Хамелеон». Развитие понятия о сатире и юморе.</w:t>
            </w:r>
          </w:p>
        </w:tc>
        <w:tc>
          <w:tcPr>
            <w:tcW w:w="1984" w:type="dxa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 Практикум.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9F0B5B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0B7C93" w:rsidRPr="000F2FD2">
              <w:rPr>
                <w:rFonts w:ascii="Times New Roman" w:hAnsi="Times New Roman" w:cs="Times New Roman"/>
                <w:sz w:val="24"/>
              </w:rPr>
              <w:t>-2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0B7C93" w:rsidRPr="000F2FD2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«Литература, 7 класс».  Раздел 4.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CD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Два лица России в рассказе А. П. Чехова  «Злоумышленник».  Смех и слезы в рассказах «Тоска», «Размазня» и др.</w:t>
            </w:r>
          </w:p>
        </w:tc>
        <w:tc>
          <w:tcPr>
            <w:tcW w:w="1984" w:type="dxa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абота с эпизодами.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9F0B5B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0B7C93" w:rsidRPr="000F2FD2">
              <w:rPr>
                <w:rFonts w:ascii="Times New Roman" w:hAnsi="Times New Roman" w:cs="Times New Roman"/>
                <w:sz w:val="24"/>
              </w:rPr>
              <w:t>-2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0B7C93" w:rsidRPr="000F2FD2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«Литература, 7 класс».  Раздел 4.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CD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BC">
              <w:rPr>
                <w:rFonts w:ascii="Times New Roman" w:hAnsi="Times New Roman" w:cs="Times New Roman"/>
                <w:b/>
                <w:sz w:val="24"/>
                <w:szCs w:val="24"/>
              </w:rPr>
              <w:t>«Край ты мой, родимый край».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отворения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 о родной природе. В. А. Жуковский </w:t>
            </w:r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«Приход весны».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А. К. Толстой </w:t>
            </w:r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«Край ты мой, родимый край…»,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 «Благовест».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И. А. Бунин «Родина».</w:t>
            </w:r>
          </w:p>
        </w:tc>
        <w:tc>
          <w:tcPr>
            <w:tcW w:w="1984" w:type="dxa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Обучение выразительному чтению. Анализ лирического текста.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2</w:t>
            </w:r>
            <w:r w:rsidR="009F0B5B">
              <w:rPr>
                <w:rFonts w:ascii="Times New Roman" w:hAnsi="Times New Roman" w:cs="Times New Roman"/>
                <w:sz w:val="24"/>
              </w:rPr>
              <w:t>6</w:t>
            </w:r>
            <w:r w:rsidRPr="000F2FD2">
              <w:rPr>
                <w:rFonts w:ascii="Times New Roman" w:hAnsi="Times New Roman" w:cs="Times New Roman"/>
                <w:sz w:val="24"/>
              </w:rPr>
              <w:t>.01-</w:t>
            </w:r>
            <w:r w:rsidR="009F0B5B">
              <w:rPr>
                <w:rFonts w:ascii="Times New Roman" w:hAnsi="Times New Roman" w:cs="Times New Roman"/>
                <w:sz w:val="24"/>
              </w:rPr>
              <w:t>31</w:t>
            </w:r>
            <w:r w:rsidRPr="000F2FD2">
              <w:rPr>
                <w:rFonts w:ascii="Times New Roman" w:hAnsi="Times New Roman" w:cs="Times New Roman"/>
                <w:sz w:val="24"/>
              </w:rPr>
              <w:t>.0</w:t>
            </w:r>
            <w:r w:rsidR="009F0B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Поурочные планы по учебнику-хрестоматии В. Я. Коровиной.   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37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37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Р. Р</w:t>
            </w:r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246">
              <w:rPr>
                <w:rFonts w:ascii="Times New Roman" w:hAnsi="Times New Roman" w:cs="Times New Roman"/>
                <w:b/>
                <w:sz w:val="24"/>
                <w:szCs w:val="24"/>
              </w:rPr>
              <w:t>- анализ лирического текста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А. К. Толстой «Край ты мой, родимый край…»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Обучение анализу лирического текста.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0F2FD2" w:rsidRDefault="000B7C93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2FD2">
              <w:rPr>
                <w:rFonts w:ascii="Times New Roman" w:hAnsi="Times New Roman" w:cs="Times New Roman"/>
                <w:sz w:val="24"/>
              </w:rPr>
              <w:t>2</w:t>
            </w:r>
            <w:r w:rsidR="009F0B5B">
              <w:rPr>
                <w:rFonts w:ascii="Times New Roman" w:hAnsi="Times New Roman" w:cs="Times New Roman"/>
                <w:sz w:val="24"/>
              </w:rPr>
              <w:t>6</w:t>
            </w:r>
            <w:r w:rsidRPr="000F2FD2">
              <w:rPr>
                <w:rFonts w:ascii="Times New Roman" w:hAnsi="Times New Roman" w:cs="Times New Roman"/>
                <w:sz w:val="24"/>
              </w:rPr>
              <w:t>.01-</w:t>
            </w:r>
            <w:r w:rsidR="009F0B5B">
              <w:rPr>
                <w:rFonts w:ascii="Times New Roman" w:hAnsi="Times New Roman" w:cs="Times New Roman"/>
                <w:sz w:val="24"/>
              </w:rPr>
              <w:t>3</w:t>
            </w:r>
            <w:r w:rsidRPr="000F2FD2">
              <w:rPr>
                <w:rFonts w:ascii="Times New Roman" w:hAnsi="Times New Roman" w:cs="Times New Roman"/>
                <w:sz w:val="24"/>
              </w:rPr>
              <w:t>1.0</w:t>
            </w:r>
            <w:r w:rsidR="009F0B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Миронова «Все сочинения по литературе за 7 класс»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37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Бунин. Слово о писателе. «Цифры». Сложность взаимопонимания детей и взрослых. Авторское решение этой проблемы. </w:t>
            </w: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Кубан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Л. </w:t>
            </w: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Мирошникова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«Враги».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AA1AA2" w:rsidRDefault="000B7C93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0</w:t>
            </w:r>
            <w:r w:rsidR="009F0B5B">
              <w:rPr>
                <w:rFonts w:ascii="Times New Roman" w:hAnsi="Times New Roman" w:cs="Times New Roman"/>
                <w:sz w:val="24"/>
              </w:rPr>
              <w:t>2</w:t>
            </w:r>
            <w:r w:rsidRPr="00AA1AA2">
              <w:rPr>
                <w:rFonts w:ascii="Times New Roman" w:hAnsi="Times New Roman" w:cs="Times New Roman"/>
                <w:sz w:val="24"/>
              </w:rPr>
              <w:t>-0</w:t>
            </w:r>
            <w:r w:rsidR="009F0B5B">
              <w:rPr>
                <w:rFonts w:ascii="Times New Roman" w:hAnsi="Times New Roman" w:cs="Times New Roman"/>
                <w:sz w:val="24"/>
              </w:rPr>
              <w:t>7</w:t>
            </w:r>
            <w:r w:rsidRPr="00AA1AA2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об  И. А. Бунине. 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Поурочные планы по учебнику-хрестоматии В. Я. Коровиной.   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CD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1A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Бунин. «Лапти». Нравственный смысл рассказа. Мастерство Бунина - прозаика и поэта.  </w:t>
            </w:r>
          </w:p>
        </w:tc>
        <w:tc>
          <w:tcPr>
            <w:tcW w:w="1984" w:type="dxa"/>
          </w:tcPr>
          <w:p w:rsidR="000B7C93" w:rsidRPr="001A700B" w:rsidRDefault="000B7C93" w:rsidP="008B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Беседа. Работа с планом.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AA1AA2" w:rsidRDefault="000B7C93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0</w:t>
            </w:r>
            <w:r w:rsidR="009F0B5B">
              <w:rPr>
                <w:rFonts w:ascii="Times New Roman" w:hAnsi="Times New Roman" w:cs="Times New Roman"/>
                <w:sz w:val="24"/>
              </w:rPr>
              <w:t>2</w:t>
            </w:r>
            <w:r w:rsidRPr="00AA1AA2">
              <w:rPr>
                <w:rFonts w:ascii="Times New Roman" w:hAnsi="Times New Roman" w:cs="Times New Roman"/>
                <w:sz w:val="24"/>
              </w:rPr>
              <w:t>-0</w:t>
            </w:r>
            <w:r w:rsidR="009F0B5B">
              <w:rPr>
                <w:rFonts w:ascii="Times New Roman" w:hAnsi="Times New Roman" w:cs="Times New Roman"/>
                <w:sz w:val="24"/>
              </w:rPr>
              <w:t>7</w:t>
            </w:r>
            <w:r w:rsidRPr="00AA1AA2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Поурочные планы по учебнику-хрестоматии В.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Коровиной.   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3" w:rsidRPr="001A700B" w:rsidTr="001A700B">
        <w:tc>
          <w:tcPr>
            <w:tcW w:w="11341" w:type="dxa"/>
            <w:gridSpan w:val="7"/>
            <w:tcBorders>
              <w:righ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Из  русской  литературы  </w:t>
            </w:r>
            <w:r w:rsidRPr="001A7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века.  (21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0B7C93" w:rsidRPr="001A700B" w:rsidRDefault="000B7C93" w:rsidP="0075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EB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Слово о писателе. «Детство» (главы). Автобиографический характер повести. Изображение «свинцовых мерзостей жизни». Дед Каширин. Изображение быта и характеров. </w:t>
            </w: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Кубан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М. Горький на Кубани.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1A700B" w:rsidRDefault="009F0B5B" w:rsidP="009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0B7C93" w:rsidRPr="00AA1AA2"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0B7C93" w:rsidRPr="00AA1AA2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Поурочные планы по учебнику-хрестоматии В. Я. Коровиной.   </w:t>
            </w:r>
          </w:p>
        </w:tc>
      </w:tr>
      <w:tr w:rsidR="000B7C93" w:rsidRPr="001A700B" w:rsidTr="001A700B">
        <w:trPr>
          <w:trHeight w:val="1080"/>
        </w:trPr>
        <w:tc>
          <w:tcPr>
            <w:tcW w:w="993" w:type="dxa"/>
            <w:tcBorders>
              <w:bottom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0B7C93" w:rsidRPr="001A700B" w:rsidRDefault="000B7C93" w:rsidP="00FD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Яркое, здоровое,  творческое в русской жизни: бабушка Акулина Ивановна, Алеша Пешков, Цыганок, Хорошее Дело. Вера в творческие силы народа. Понятие о теме и идее произведения.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Беседа. Обучение характеристике героев.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0B7C93" w:rsidRPr="001A700B" w:rsidRDefault="009F0B5B" w:rsidP="009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0B7C93" w:rsidRPr="00AA1AA2"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0B7C93" w:rsidRPr="00AA1AA2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0B7C93" w:rsidRPr="001A700B" w:rsidRDefault="000B7C93" w:rsidP="0037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«Литература, 7 класс».  Раздел 5.</w:t>
            </w:r>
          </w:p>
        </w:tc>
      </w:tr>
      <w:tr w:rsidR="000B7C93" w:rsidRPr="001A700B" w:rsidTr="001A700B">
        <w:trPr>
          <w:trHeight w:val="255"/>
        </w:trPr>
        <w:tc>
          <w:tcPr>
            <w:tcW w:w="993" w:type="dxa"/>
            <w:tcBorders>
              <w:top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0B7C93" w:rsidRPr="001A700B" w:rsidRDefault="000B7C93" w:rsidP="0037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анализу эпизода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«Пляска бабушки»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повести М. Горького «Детство».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Портрет как средство характеристики героя.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</w:tcPr>
          <w:p w:rsidR="000B7C93" w:rsidRPr="00AA1AA2" w:rsidRDefault="009F0B5B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0B7C93" w:rsidRPr="00AA1AA2">
              <w:rPr>
                <w:rFonts w:ascii="Times New Roman" w:hAnsi="Times New Roman" w:cs="Times New Roman"/>
                <w:sz w:val="24"/>
              </w:rPr>
              <w:t>-2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0B7C93" w:rsidRPr="00AA1AA2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Миронова «Все сочинения по литературе за 7 класс» (стр.182) Фонохрестоматия к учебнику «Литература, 7 класс».  Раздел 5.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FD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Внекл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чт. «Легенда о </w:t>
            </w:r>
            <w:proofErr w:type="spell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» из рассказа М. Горького «Старуха </w:t>
            </w:r>
            <w:proofErr w:type="spell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».  Романтический характер легенды.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Обучение устному рассказу.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AA1AA2" w:rsidRDefault="009F0B5B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</w:t>
            </w:r>
            <w:r w:rsidR="000B7C93" w:rsidRPr="00AA1AA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0B7C93" w:rsidRPr="00AA1AA2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Поурочные планы по учебнику-хрестоматии В. Я. Коровиной.   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FD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В. В. Маяковский. Слово о поэте. </w:t>
            </w:r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«Необычайное приключение, бывшее с Владимиром Маяковским летом на даче».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Мысли автора о роли поэзии в жизни человека  и общества. Юмор автора. Своеобразие художественной формы стихотворения. Смысловая роль ритма и рифмы. 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Обучение выразительному чтению.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AA1AA2" w:rsidRDefault="000B7C93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2</w:t>
            </w:r>
            <w:r w:rsidR="009F0B5B">
              <w:rPr>
                <w:rFonts w:ascii="Times New Roman" w:hAnsi="Times New Roman" w:cs="Times New Roman"/>
                <w:sz w:val="24"/>
              </w:rPr>
              <w:t>3</w:t>
            </w:r>
            <w:r w:rsidRPr="00AA1AA2">
              <w:rPr>
                <w:rFonts w:ascii="Times New Roman" w:hAnsi="Times New Roman" w:cs="Times New Roman"/>
                <w:sz w:val="24"/>
              </w:rPr>
              <w:t>.02-</w:t>
            </w:r>
            <w:r w:rsidR="009F0B5B">
              <w:rPr>
                <w:rFonts w:ascii="Times New Roman" w:hAnsi="Times New Roman" w:cs="Times New Roman"/>
                <w:sz w:val="24"/>
              </w:rPr>
              <w:t>28.02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Презентация о В. В. Маяковском.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 к учебнику «Литература, 7 класс».  Раздел 5.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Внекл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чт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 В. В. Маяковский «Хорошее отношение к лошадям». Два взгляда на мир. Понятие о лирическом герое. Сложность и тонкость внутреннего мира лирического героя. Его гуманизм и сочувствие ко всему живому.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Обучение выразительному чтению.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AA1AA2" w:rsidRDefault="000B7C93" w:rsidP="00036A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7C93" w:rsidRPr="00AA1AA2" w:rsidRDefault="000B7C93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2</w:t>
            </w:r>
            <w:r w:rsidR="009F0B5B">
              <w:rPr>
                <w:rFonts w:ascii="Times New Roman" w:hAnsi="Times New Roman" w:cs="Times New Roman"/>
                <w:sz w:val="24"/>
              </w:rPr>
              <w:t>3</w:t>
            </w:r>
            <w:r w:rsidRPr="00AA1AA2">
              <w:rPr>
                <w:rFonts w:ascii="Times New Roman" w:hAnsi="Times New Roman" w:cs="Times New Roman"/>
                <w:sz w:val="24"/>
              </w:rPr>
              <w:t>.02-</w:t>
            </w:r>
            <w:r w:rsidR="009F0B5B">
              <w:rPr>
                <w:rFonts w:ascii="Times New Roman" w:hAnsi="Times New Roman" w:cs="Times New Roman"/>
                <w:sz w:val="24"/>
              </w:rPr>
              <w:t>28.02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«Литература, 7 класс».  Раздел 5.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CE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Л. Н. Андреев. Слово о писателе.  «</w:t>
            </w:r>
            <w:proofErr w:type="gram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». Сострадание и бессердечие как критерии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нравственности человека. Гуманистический пафос произведения. 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учителя. Беседа.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AA1AA2" w:rsidRDefault="000B7C93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0</w:t>
            </w:r>
            <w:r w:rsidR="009F0B5B">
              <w:rPr>
                <w:rFonts w:ascii="Times New Roman" w:hAnsi="Times New Roman" w:cs="Times New Roman"/>
                <w:sz w:val="24"/>
              </w:rPr>
              <w:t>2</w:t>
            </w:r>
            <w:r w:rsidRPr="00AA1AA2">
              <w:rPr>
                <w:rFonts w:ascii="Times New Roman" w:hAnsi="Times New Roman" w:cs="Times New Roman"/>
                <w:sz w:val="24"/>
              </w:rPr>
              <w:t>-0</w:t>
            </w:r>
            <w:r w:rsidR="009F0B5B">
              <w:rPr>
                <w:rFonts w:ascii="Times New Roman" w:hAnsi="Times New Roman" w:cs="Times New Roman"/>
                <w:sz w:val="24"/>
              </w:rPr>
              <w:t>7</w:t>
            </w:r>
            <w:r w:rsidRPr="00AA1AA2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Поурочные планы по учебнику-хрестоматии В. Я. Коровиной.   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6F7A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Платонов. Слово о писателе. «Юшка». Друзья и враги главного героя.  Его непохожесть на окружающих людей.  Внешняя и внутренняя красота человека.  Призыв к состраданию и уважению человека.  </w:t>
            </w: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Кубан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7C93" w:rsidRPr="001A700B" w:rsidRDefault="000B7C93" w:rsidP="006F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 Ф. </w:t>
            </w: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Косинов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«</w:t>
            </w: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Селифоша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портной».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AA1AA2" w:rsidRDefault="000B7C93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0</w:t>
            </w:r>
            <w:r w:rsidR="009F0B5B">
              <w:rPr>
                <w:rFonts w:ascii="Times New Roman" w:hAnsi="Times New Roman" w:cs="Times New Roman"/>
                <w:sz w:val="24"/>
              </w:rPr>
              <w:t>2</w:t>
            </w:r>
            <w:r w:rsidRPr="00AA1AA2">
              <w:rPr>
                <w:rFonts w:ascii="Times New Roman" w:hAnsi="Times New Roman" w:cs="Times New Roman"/>
                <w:sz w:val="24"/>
              </w:rPr>
              <w:t>-0</w:t>
            </w:r>
            <w:r w:rsidR="009F0B5B">
              <w:rPr>
                <w:rFonts w:ascii="Times New Roman" w:hAnsi="Times New Roman" w:cs="Times New Roman"/>
                <w:sz w:val="24"/>
              </w:rPr>
              <w:t>7</w:t>
            </w:r>
            <w:r w:rsidRPr="00AA1AA2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«Литература, 7 класс».  Раздел 5.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7C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Р. Р. Классное сочинение: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«Нужны ли 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и сострадание?»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рассказам Л. Н. Андреева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и А. П. Платонова «Юшка»)</w:t>
            </w:r>
          </w:p>
        </w:tc>
        <w:tc>
          <w:tcPr>
            <w:tcW w:w="1984" w:type="dxa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Развитие письменной речи. Работа с планом.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AA1AA2" w:rsidRDefault="009F0B5B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0B7C93" w:rsidRPr="00AA1AA2"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0B7C93" w:rsidRPr="00AA1AA2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Миронова «Все сочинения по литературе за 7 класс» (стр.195,214)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Внекл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чт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 А. П. Платонов. «В прекрасном и яростном мире». Труд как основа нравственности. Вечные нравственные  ценности. Своеобразие языка прозы Платонова.</w:t>
            </w:r>
          </w:p>
        </w:tc>
        <w:tc>
          <w:tcPr>
            <w:tcW w:w="1984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Обучение анализу языка художественного произведения.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AA1AA2" w:rsidRDefault="009F0B5B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0B7C93" w:rsidRPr="00AA1AA2"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0B7C93" w:rsidRPr="00AA1AA2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Поурочные планы по учебнику-хрестоматии В. Я. Коровиной.   </w:t>
            </w:r>
          </w:p>
        </w:tc>
      </w:tr>
      <w:tr w:rsidR="000B7C93" w:rsidRPr="001A700B" w:rsidTr="001A700B">
        <w:tc>
          <w:tcPr>
            <w:tcW w:w="993" w:type="dxa"/>
          </w:tcPr>
          <w:p w:rsidR="000B7C93" w:rsidRPr="001A700B" w:rsidRDefault="000B7C93" w:rsidP="009D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</w:tcPr>
          <w:p w:rsidR="000B7C93" w:rsidRPr="001A700B" w:rsidRDefault="000B7C93" w:rsidP="00FD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А. Т. Твардовский. Слово о поэте</w:t>
            </w:r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«Снега потемнеют синие…»,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«Июль – макушка лета…», «На дне моей жизни…». Философские проблемы в лирике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 Т. Твардовского.  Развитие понятия о лирическом герое.</w:t>
            </w:r>
          </w:p>
        </w:tc>
        <w:tc>
          <w:tcPr>
            <w:tcW w:w="1984" w:type="dxa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 Обучение выразительному чтению.</w:t>
            </w:r>
          </w:p>
        </w:tc>
        <w:tc>
          <w:tcPr>
            <w:tcW w:w="921" w:type="dxa"/>
            <w:gridSpan w:val="2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B7C93" w:rsidRPr="00AA1AA2" w:rsidRDefault="000B7C93" w:rsidP="00597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1</w:t>
            </w:r>
            <w:r w:rsidR="009F0B5B">
              <w:rPr>
                <w:rFonts w:ascii="Times New Roman" w:hAnsi="Times New Roman" w:cs="Times New Roman"/>
                <w:sz w:val="24"/>
              </w:rPr>
              <w:t>6</w:t>
            </w:r>
            <w:r w:rsidRPr="00AA1AA2">
              <w:rPr>
                <w:rFonts w:ascii="Times New Roman" w:hAnsi="Times New Roman" w:cs="Times New Roman"/>
                <w:sz w:val="24"/>
              </w:rPr>
              <w:t>-</w:t>
            </w:r>
            <w:r w:rsidR="00597E8D">
              <w:rPr>
                <w:rFonts w:ascii="Times New Roman" w:hAnsi="Times New Roman" w:cs="Times New Roman"/>
                <w:sz w:val="24"/>
              </w:rPr>
              <w:t>19</w:t>
            </w:r>
            <w:r w:rsidRPr="00AA1AA2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B7C93" w:rsidRPr="001A700B" w:rsidRDefault="000B7C93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Презентация об  А. Т. Твардовском.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 к учебнику «Литература, 7 класс».  Раздел 5.</w:t>
            </w:r>
          </w:p>
        </w:tc>
      </w:tr>
      <w:tr w:rsidR="009D170F" w:rsidRPr="001A700B" w:rsidTr="00BC6A37">
        <w:tc>
          <w:tcPr>
            <w:tcW w:w="993" w:type="dxa"/>
          </w:tcPr>
          <w:p w:rsidR="009D170F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096" w:type="dxa"/>
            <w:gridSpan w:val="2"/>
            <w:shd w:val="clear" w:color="auto" w:fill="A6A6A6" w:themeFill="background1" w:themeFillShade="A6"/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Письменный анализ 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Т. Твардовского «Июль- макушка лета…»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Проверка умения выполнять анализ художественного произведения.</w:t>
            </w:r>
          </w:p>
        </w:tc>
        <w:tc>
          <w:tcPr>
            <w:tcW w:w="921" w:type="dxa"/>
            <w:gridSpan w:val="2"/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D170F" w:rsidRPr="00AA1AA2" w:rsidRDefault="009D170F" w:rsidP="0059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1</w:t>
            </w:r>
            <w:r w:rsidR="009F0B5B">
              <w:rPr>
                <w:rFonts w:ascii="Times New Roman" w:hAnsi="Times New Roman" w:cs="Times New Roman"/>
                <w:sz w:val="24"/>
              </w:rPr>
              <w:t>6</w:t>
            </w:r>
            <w:r w:rsidRPr="00AA1AA2">
              <w:rPr>
                <w:rFonts w:ascii="Times New Roman" w:hAnsi="Times New Roman" w:cs="Times New Roman"/>
                <w:sz w:val="24"/>
              </w:rPr>
              <w:t>-</w:t>
            </w:r>
            <w:r w:rsidR="00597E8D">
              <w:rPr>
                <w:rFonts w:ascii="Times New Roman" w:hAnsi="Times New Roman" w:cs="Times New Roman"/>
                <w:sz w:val="24"/>
              </w:rPr>
              <w:t>19</w:t>
            </w:r>
            <w:r w:rsidRPr="00AA1AA2">
              <w:rPr>
                <w:rFonts w:ascii="Times New Roman" w:hAnsi="Times New Roman" w:cs="Times New Roman"/>
                <w:sz w:val="24"/>
              </w:rPr>
              <w:t>.03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Миронова «Все сочинения по литературе за 7 класс» (стр.222)</w:t>
            </w:r>
          </w:p>
        </w:tc>
      </w:tr>
      <w:tr w:rsidR="009D170F" w:rsidRPr="001A700B" w:rsidTr="001A700B">
        <w:tc>
          <w:tcPr>
            <w:tcW w:w="993" w:type="dxa"/>
          </w:tcPr>
          <w:p w:rsidR="009D170F" w:rsidRPr="001A700B" w:rsidRDefault="009D170F" w:rsidP="007C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Б. Л. Пастернак.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«Июль», «Никого не будет в доме…». Своеобразие картин природы в лирике Пастернака. </w:t>
            </w:r>
          </w:p>
        </w:tc>
        <w:tc>
          <w:tcPr>
            <w:tcW w:w="1984" w:type="dxa"/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Практикум.</w:t>
            </w:r>
          </w:p>
        </w:tc>
        <w:tc>
          <w:tcPr>
            <w:tcW w:w="921" w:type="dxa"/>
            <w:gridSpan w:val="2"/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D170F" w:rsidRPr="00AA1AA2" w:rsidRDefault="009D170F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31.03-0</w:t>
            </w:r>
            <w:r w:rsidR="009F0B5B">
              <w:rPr>
                <w:rFonts w:ascii="Times New Roman" w:hAnsi="Times New Roman" w:cs="Times New Roman"/>
                <w:sz w:val="24"/>
              </w:rPr>
              <w:t>4</w:t>
            </w:r>
            <w:r w:rsidRPr="00AA1AA2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«Литература, 7 класс».  Раздел 5.</w:t>
            </w:r>
          </w:p>
        </w:tc>
      </w:tr>
      <w:tr w:rsidR="009D170F" w:rsidRPr="001A700B" w:rsidTr="001A700B">
        <w:tc>
          <w:tcPr>
            <w:tcW w:w="993" w:type="dxa"/>
          </w:tcPr>
          <w:p w:rsidR="009D170F" w:rsidRPr="001A700B" w:rsidRDefault="009D170F" w:rsidP="00FD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</w:tcPr>
          <w:p w:rsidR="009D170F" w:rsidRPr="001A700B" w:rsidRDefault="009D170F" w:rsidP="00C4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Внекл</w:t>
            </w:r>
            <w:proofErr w:type="spellEnd"/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. чт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 Интервью с поэтом – участником Великой Отечественной войны. Интервью как жанр публицистики. Трудности и радости грозных лет войны в стихотворениях А. Ахматовой, К. Симонова, А. Суркова, А. Твардовского. Н. Тихонова и др</w:t>
            </w:r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Кубан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И. </w:t>
            </w:r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Варавва. «Медаль».</w:t>
            </w:r>
          </w:p>
        </w:tc>
        <w:tc>
          <w:tcPr>
            <w:tcW w:w="1984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выразительному чтению. Обучение интервью.</w:t>
            </w:r>
          </w:p>
        </w:tc>
        <w:tc>
          <w:tcPr>
            <w:tcW w:w="921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D170F" w:rsidRPr="00AA1AA2" w:rsidRDefault="009D170F" w:rsidP="009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31.03-0</w:t>
            </w:r>
            <w:r w:rsidR="009F0B5B">
              <w:rPr>
                <w:rFonts w:ascii="Times New Roman" w:hAnsi="Times New Roman" w:cs="Times New Roman"/>
                <w:sz w:val="24"/>
              </w:rPr>
              <w:t>4</w:t>
            </w:r>
            <w:r w:rsidRPr="00AA1AA2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«Литература, 7 класс».  Раздел 5.</w:t>
            </w:r>
          </w:p>
        </w:tc>
      </w:tr>
      <w:tr w:rsidR="009D170F" w:rsidRPr="001A700B" w:rsidTr="001A700B">
        <w:tc>
          <w:tcPr>
            <w:tcW w:w="993" w:type="dxa"/>
          </w:tcPr>
          <w:p w:rsidR="009D170F" w:rsidRPr="001A700B" w:rsidRDefault="009D170F" w:rsidP="00FD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</w:tcPr>
          <w:p w:rsidR="009D170F" w:rsidRPr="001A700B" w:rsidRDefault="009D170F" w:rsidP="00C4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Ф. А. Абрамов. Слово о писателе. «О чем плачут лошади». Эстетические и нравственно – экологические проблемы рассказа. Понятие о литературной традиции. Литературные традиции  в рассказе Ф. А. Абрамова «О чем плачут лошади».</w:t>
            </w:r>
          </w:p>
        </w:tc>
        <w:tc>
          <w:tcPr>
            <w:tcW w:w="1984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921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D170F" w:rsidRPr="00AA1AA2" w:rsidRDefault="009D170F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0</w:t>
            </w:r>
            <w:r w:rsidR="009F0B5B">
              <w:rPr>
                <w:rFonts w:ascii="Times New Roman" w:hAnsi="Times New Roman" w:cs="Times New Roman"/>
                <w:sz w:val="24"/>
              </w:rPr>
              <w:t>6</w:t>
            </w:r>
            <w:r w:rsidRPr="00AA1AA2">
              <w:rPr>
                <w:rFonts w:ascii="Times New Roman" w:hAnsi="Times New Roman" w:cs="Times New Roman"/>
                <w:sz w:val="24"/>
              </w:rPr>
              <w:t>-1</w:t>
            </w:r>
            <w:r w:rsidR="009F0B5B">
              <w:rPr>
                <w:rFonts w:ascii="Times New Roman" w:hAnsi="Times New Roman" w:cs="Times New Roman"/>
                <w:sz w:val="24"/>
              </w:rPr>
              <w:t>1</w:t>
            </w:r>
            <w:r w:rsidRPr="00AA1AA2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 Ф. А. Абрамове. 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Поурочные планы по учебнику-хрестоматии В. Я. Коровиной.   </w:t>
            </w:r>
          </w:p>
        </w:tc>
      </w:tr>
      <w:tr w:rsidR="009D170F" w:rsidRPr="001A700B" w:rsidTr="001A700B">
        <w:tc>
          <w:tcPr>
            <w:tcW w:w="993" w:type="dxa"/>
          </w:tcPr>
          <w:p w:rsidR="009D170F" w:rsidRPr="001A700B" w:rsidRDefault="009D170F" w:rsidP="00FD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Е. И. Носов. Слово о писателе. «Кукла» («</w:t>
            </w:r>
            <w:proofErr w:type="spell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»). Нравственные проблемы рассказа. </w:t>
            </w:r>
          </w:p>
        </w:tc>
        <w:tc>
          <w:tcPr>
            <w:tcW w:w="1984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Обучение целостному анализу эпического произведения.</w:t>
            </w:r>
          </w:p>
        </w:tc>
        <w:tc>
          <w:tcPr>
            <w:tcW w:w="921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D170F" w:rsidRPr="00AA1AA2" w:rsidRDefault="009D170F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0</w:t>
            </w:r>
            <w:r w:rsidR="009F0B5B">
              <w:rPr>
                <w:rFonts w:ascii="Times New Roman" w:hAnsi="Times New Roman" w:cs="Times New Roman"/>
                <w:sz w:val="24"/>
              </w:rPr>
              <w:t>6</w:t>
            </w:r>
            <w:r w:rsidRPr="00AA1AA2">
              <w:rPr>
                <w:rFonts w:ascii="Times New Roman" w:hAnsi="Times New Roman" w:cs="Times New Roman"/>
                <w:sz w:val="24"/>
              </w:rPr>
              <w:t>-1</w:t>
            </w:r>
            <w:r w:rsidR="009F0B5B">
              <w:rPr>
                <w:rFonts w:ascii="Times New Roman" w:hAnsi="Times New Roman" w:cs="Times New Roman"/>
                <w:sz w:val="24"/>
              </w:rPr>
              <w:t>1</w:t>
            </w:r>
            <w:r w:rsidRPr="00AA1AA2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 Е. И. Носове. 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Поурочные планы по учебнику-хрестоматии В. Я. Коровиной.   </w:t>
            </w:r>
          </w:p>
        </w:tc>
      </w:tr>
      <w:tr w:rsidR="009D170F" w:rsidRPr="001A700B" w:rsidTr="001A700B">
        <w:tc>
          <w:tcPr>
            <w:tcW w:w="993" w:type="dxa"/>
          </w:tcPr>
          <w:p w:rsidR="009D170F" w:rsidRPr="001A700B" w:rsidRDefault="009D170F" w:rsidP="00FD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</w:tcPr>
          <w:p w:rsidR="009D170F" w:rsidRPr="001A700B" w:rsidRDefault="009D170F" w:rsidP="001F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Внекл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чт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. Ю. П. Казаков. Слово о писателе. «Тихое утро». Герои рассказа и их поступки. Взаимовыручка как мерило нравственности человека. </w:t>
            </w:r>
          </w:p>
        </w:tc>
        <w:tc>
          <w:tcPr>
            <w:tcW w:w="1984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Обучение анализу эпизода.</w:t>
            </w:r>
          </w:p>
        </w:tc>
        <w:tc>
          <w:tcPr>
            <w:tcW w:w="921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D170F" w:rsidRPr="00AA1AA2" w:rsidRDefault="009D170F" w:rsidP="009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1</w:t>
            </w:r>
            <w:r w:rsidR="009F0B5B">
              <w:rPr>
                <w:rFonts w:ascii="Times New Roman" w:hAnsi="Times New Roman" w:cs="Times New Roman"/>
                <w:sz w:val="24"/>
              </w:rPr>
              <w:t>3</w:t>
            </w:r>
            <w:r w:rsidRPr="00AA1AA2">
              <w:rPr>
                <w:rFonts w:ascii="Times New Roman" w:hAnsi="Times New Roman" w:cs="Times New Roman"/>
                <w:sz w:val="24"/>
              </w:rPr>
              <w:t>-1</w:t>
            </w:r>
            <w:r w:rsidR="009F0B5B">
              <w:rPr>
                <w:rFonts w:ascii="Times New Roman" w:hAnsi="Times New Roman" w:cs="Times New Roman"/>
                <w:sz w:val="24"/>
              </w:rPr>
              <w:t>8</w:t>
            </w:r>
            <w:r w:rsidRPr="00AA1AA2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 Ю. П. Казакове. 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Поурочные планы по учебнику-хрестоматии В. Я. Коровиной.   </w:t>
            </w:r>
          </w:p>
        </w:tc>
      </w:tr>
      <w:tr w:rsidR="009D170F" w:rsidRPr="001A700B" w:rsidTr="001A700B">
        <w:tc>
          <w:tcPr>
            <w:tcW w:w="993" w:type="dxa"/>
          </w:tcPr>
          <w:p w:rsidR="009D170F" w:rsidRPr="001A700B" w:rsidRDefault="009D170F" w:rsidP="00FD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Внекл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чт.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Д. С. Лихачев. Слово о писателе, ученом, гражданине. «Земля родная» (главы) как напутствие молодежи. Публицистика, мемуары как жанры литературы.</w:t>
            </w:r>
          </w:p>
        </w:tc>
        <w:tc>
          <w:tcPr>
            <w:tcW w:w="1984" w:type="dxa"/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Беседа. Обучение устному рассказу.</w:t>
            </w:r>
          </w:p>
        </w:tc>
        <w:tc>
          <w:tcPr>
            <w:tcW w:w="921" w:type="dxa"/>
            <w:gridSpan w:val="2"/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D170F" w:rsidRPr="00AA1AA2" w:rsidRDefault="009D170F" w:rsidP="009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1</w:t>
            </w:r>
            <w:r w:rsidR="009F0B5B">
              <w:rPr>
                <w:rFonts w:ascii="Times New Roman" w:hAnsi="Times New Roman" w:cs="Times New Roman"/>
                <w:sz w:val="24"/>
              </w:rPr>
              <w:t>3</w:t>
            </w:r>
            <w:r w:rsidRPr="00AA1AA2">
              <w:rPr>
                <w:rFonts w:ascii="Times New Roman" w:hAnsi="Times New Roman" w:cs="Times New Roman"/>
                <w:sz w:val="24"/>
              </w:rPr>
              <w:t>-1</w:t>
            </w:r>
            <w:r w:rsidR="009F0B5B">
              <w:rPr>
                <w:rFonts w:ascii="Times New Roman" w:hAnsi="Times New Roman" w:cs="Times New Roman"/>
                <w:sz w:val="24"/>
              </w:rPr>
              <w:t>8</w:t>
            </w:r>
            <w:r w:rsidRPr="00AA1AA2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Презентация о Д. С. Лихачеве.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Поурочные планы по учебнику-хрестоматии В. Я. Коровиной.   </w:t>
            </w:r>
          </w:p>
        </w:tc>
      </w:tr>
      <w:tr w:rsidR="009D170F" w:rsidRPr="001A700B" w:rsidTr="001A700B">
        <w:tc>
          <w:tcPr>
            <w:tcW w:w="993" w:type="dxa"/>
          </w:tcPr>
          <w:p w:rsidR="009D170F" w:rsidRPr="001A700B" w:rsidRDefault="009D170F" w:rsidP="00FD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Зощенко. Слово о писателе. «Беда». </w:t>
            </w:r>
            <w:proofErr w:type="gram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рассказах писателя. </w:t>
            </w:r>
          </w:p>
        </w:tc>
        <w:tc>
          <w:tcPr>
            <w:tcW w:w="1984" w:type="dxa"/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</w:t>
            </w:r>
          </w:p>
        </w:tc>
        <w:tc>
          <w:tcPr>
            <w:tcW w:w="921" w:type="dxa"/>
            <w:gridSpan w:val="2"/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D170F" w:rsidRPr="00AA1AA2" w:rsidRDefault="009D170F" w:rsidP="009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2</w:t>
            </w:r>
            <w:r w:rsidR="009F0B5B">
              <w:rPr>
                <w:rFonts w:ascii="Times New Roman" w:hAnsi="Times New Roman" w:cs="Times New Roman"/>
                <w:sz w:val="24"/>
              </w:rPr>
              <w:t>0</w:t>
            </w:r>
            <w:r w:rsidRPr="00AA1AA2">
              <w:rPr>
                <w:rFonts w:ascii="Times New Roman" w:hAnsi="Times New Roman" w:cs="Times New Roman"/>
                <w:sz w:val="24"/>
              </w:rPr>
              <w:t>-2</w:t>
            </w:r>
            <w:r w:rsidR="009F0B5B">
              <w:rPr>
                <w:rFonts w:ascii="Times New Roman" w:hAnsi="Times New Roman" w:cs="Times New Roman"/>
                <w:sz w:val="24"/>
              </w:rPr>
              <w:t>5</w:t>
            </w:r>
            <w:r w:rsidRPr="00AA1AA2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D170F" w:rsidRPr="001A700B" w:rsidRDefault="009D170F" w:rsidP="0003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«Литература, 7 класс».  Раздел 5.</w:t>
            </w:r>
          </w:p>
        </w:tc>
      </w:tr>
      <w:tr w:rsidR="009D170F" w:rsidRPr="001A700B" w:rsidTr="001A700B">
        <w:tc>
          <w:tcPr>
            <w:tcW w:w="993" w:type="dxa"/>
          </w:tcPr>
          <w:p w:rsidR="009D170F" w:rsidRPr="001A700B" w:rsidRDefault="009D170F" w:rsidP="00FD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Внекл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чт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. Стихи поэтов </w:t>
            </w:r>
            <w:r w:rsidRPr="001A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природе, восприятии окружающего мира  (В. Брюсов, Ф. Сологуб, С.Есенин, Н. Рубцов</w:t>
            </w:r>
            <w:r w:rsidR="00A3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FE2"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«Тихая моя Родина»</w:t>
            </w:r>
            <w:r w:rsidRPr="00A34F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Н. Заболоцкий и др.). Единство человека и природы. Общее и индивидуальное в восприятии  природы русскими поэтами.</w:t>
            </w:r>
          </w:p>
        </w:tc>
        <w:tc>
          <w:tcPr>
            <w:tcW w:w="1984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Обучение выразительному чтению.</w:t>
            </w:r>
          </w:p>
        </w:tc>
        <w:tc>
          <w:tcPr>
            <w:tcW w:w="921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D170F" w:rsidRPr="00AA1AA2" w:rsidRDefault="009D170F" w:rsidP="009F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2</w:t>
            </w:r>
            <w:r w:rsidR="009F0B5B">
              <w:rPr>
                <w:rFonts w:ascii="Times New Roman" w:hAnsi="Times New Roman" w:cs="Times New Roman"/>
                <w:sz w:val="24"/>
              </w:rPr>
              <w:t>0</w:t>
            </w:r>
            <w:r w:rsidRPr="00AA1AA2">
              <w:rPr>
                <w:rFonts w:ascii="Times New Roman" w:hAnsi="Times New Roman" w:cs="Times New Roman"/>
                <w:sz w:val="24"/>
              </w:rPr>
              <w:t>-2</w:t>
            </w:r>
            <w:r w:rsidR="009F0B5B">
              <w:rPr>
                <w:rFonts w:ascii="Times New Roman" w:hAnsi="Times New Roman" w:cs="Times New Roman"/>
                <w:sz w:val="24"/>
              </w:rPr>
              <w:t>5</w:t>
            </w:r>
            <w:r w:rsidRPr="00AA1AA2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«Литература, 7 класс».  Раздел 5.</w:t>
            </w:r>
          </w:p>
        </w:tc>
      </w:tr>
      <w:tr w:rsidR="009D170F" w:rsidRPr="001A700B" w:rsidTr="001A700B">
        <w:tc>
          <w:tcPr>
            <w:tcW w:w="993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096" w:type="dxa"/>
            <w:gridSpan w:val="2"/>
          </w:tcPr>
          <w:p w:rsidR="009D170F" w:rsidRPr="001A700B" w:rsidRDefault="009D170F" w:rsidP="0071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Внекл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чт.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Песни на слова русских поэтов  </w:t>
            </w:r>
            <w:r w:rsidRPr="001A7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века. А. Вертинский. «Доченьки».  И. Гофф. « Русское поле». Б.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Ш. Окуджава. «На смоленской дороге…». Лирические размышления о жизни, времени и вечности.</w:t>
            </w:r>
          </w:p>
        </w:tc>
        <w:tc>
          <w:tcPr>
            <w:tcW w:w="1984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эстетического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вкуса. Прослушивание любимых песен.</w:t>
            </w:r>
          </w:p>
        </w:tc>
        <w:tc>
          <w:tcPr>
            <w:tcW w:w="921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D170F" w:rsidRPr="001A700B" w:rsidRDefault="009D170F" w:rsidP="009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2</w:t>
            </w:r>
            <w:r w:rsidR="009F0B5B">
              <w:rPr>
                <w:rFonts w:ascii="Times New Roman" w:hAnsi="Times New Roman" w:cs="Times New Roman"/>
                <w:sz w:val="24"/>
              </w:rPr>
              <w:t>7</w:t>
            </w:r>
            <w:r w:rsidRPr="00AA1AA2">
              <w:rPr>
                <w:rFonts w:ascii="Times New Roman" w:hAnsi="Times New Roman" w:cs="Times New Roman"/>
                <w:sz w:val="24"/>
              </w:rPr>
              <w:t>.04-0</w:t>
            </w:r>
            <w:r w:rsidR="009F0B5B">
              <w:rPr>
                <w:rFonts w:ascii="Times New Roman" w:hAnsi="Times New Roman" w:cs="Times New Roman"/>
                <w:sz w:val="24"/>
              </w:rPr>
              <w:t>2</w:t>
            </w:r>
            <w:r w:rsidRPr="00AA1AA2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к учебнику «Литература, 7 класс».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5.</w:t>
            </w:r>
          </w:p>
        </w:tc>
      </w:tr>
      <w:tr w:rsidR="009D170F" w:rsidRPr="001A700B" w:rsidTr="001A700B">
        <w:tc>
          <w:tcPr>
            <w:tcW w:w="15877" w:type="dxa"/>
            <w:gridSpan w:val="9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Из литературы народов России. (1)</w:t>
            </w:r>
          </w:p>
        </w:tc>
      </w:tr>
      <w:tr w:rsidR="009D170F" w:rsidRPr="001A700B" w:rsidTr="001A700B">
        <w:tc>
          <w:tcPr>
            <w:tcW w:w="993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096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Расул Гамзатов. Слово о поэте. «Опять за спиною родная земля…», «Я вновь пришел сюда и сам не верю…», «О моей Родине». Размышления поэта об истоках и основах жизни. Особенности художественной образности дагестанского поэта.</w:t>
            </w:r>
          </w:p>
        </w:tc>
        <w:tc>
          <w:tcPr>
            <w:tcW w:w="1984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Беседа. Обучение выразительному чтению.</w:t>
            </w:r>
          </w:p>
        </w:tc>
        <w:tc>
          <w:tcPr>
            <w:tcW w:w="921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D170F" w:rsidRPr="001A700B" w:rsidRDefault="009D170F" w:rsidP="009F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2</w:t>
            </w:r>
            <w:r w:rsidR="009F0B5B">
              <w:rPr>
                <w:rFonts w:ascii="Times New Roman" w:hAnsi="Times New Roman" w:cs="Times New Roman"/>
                <w:sz w:val="24"/>
              </w:rPr>
              <w:t>7</w:t>
            </w:r>
            <w:r w:rsidRPr="00AA1AA2">
              <w:rPr>
                <w:rFonts w:ascii="Times New Roman" w:hAnsi="Times New Roman" w:cs="Times New Roman"/>
                <w:sz w:val="24"/>
              </w:rPr>
              <w:t>.04-0</w:t>
            </w:r>
            <w:r w:rsidR="009F0B5B">
              <w:rPr>
                <w:rFonts w:ascii="Times New Roman" w:hAnsi="Times New Roman" w:cs="Times New Roman"/>
                <w:sz w:val="24"/>
              </w:rPr>
              <w:t>2</w:t>
            </w:r>
            <w:r w:rsidRPr="00AA1AA2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Поурочные планы по учебнику-хрестоматии В. Я. Коровиной.   </w:t>
            </w:r>
          </w:p>
        </w:tc>
      </w:tr>
      <w:tr w:rsidR="009D170F" w:rsidRPr="001A700B" w:rsidTr="001A700B">
        <w:tc>
          <w:tcPr>
            <w:tcW w:w="15877" w:type="dxa"/>
            <w:gridSpan w:val="9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Из  зарубежной литературы. (6)</w:t>
            </w:r>
          </w:p>
        </w:tc>
      </w:tr>
      <w:tr w:rsidR="009D170F" w:rsidRPr="001A700B" w:rsidTr="001A700B">
        <w:tc>
          <w:tcPr>
            <w:tcW w:w="993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096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Р. Бернс. Слово о поэте. «Честная бедность»  и другие стихотворения. Представления поэта о справедливости и честности. Народно – поэтическая основа и своеобразие лирики Бернса.</w:t>
            </w:r>
          </w:p>
        </w:tc>
        <w:tc>
          <w:tcPr>
            <w:tcW w:w="1984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учителя. Беседа. </w:t>
            </w:r>
          </w:p>
        </w:tc>
        <w:tc>
          <w:tcPr>
            <w:tcW w:w="921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D170F" w:rsidRPr="00AA1AA2" w:rsidRDefault="009D170F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0</w:t>
            </w:r>
            <w:r w:rsidR="009F0B5B">
              <w:rPr>
                <w:rFonts w:ascii="Times New Roman" w:hAnsi="Times New Roman" w:cs="Times New Roman"/>
                <w:sz w:val="24"/>
              </w:rPr>
              <w:t>4</w:t>
            </w:r>
            <w:r w:rsidRPr="00AA1AA2">
              <w:rPr>
                <w:rFonts w:ascii="Times New Roman" w:hAnsi="Times New Roman" w:cs="Times New Roman"/>
                <w:sz w:val="24"/>
              </w:rPr>
              <w:t>-</w:t>
            </w:r>
            <w:r w:rsidR="009F0B5B">
              <w:rPr>
                <w:rFonts w:ascii="Times New Roman" w:hAnsi="Times New Roman" w:cs="Times New Roman"/>
                <w:sz w:val="24"/>
              </w:rPr>
              <w:t>09</w:t>
            </w:r>
            <w:r w:rsidRPr="00AA1AA2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D170F" w:rsidRPr="001A700B" w:rsidRDefault="009D170F" w:rsidP="00BA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 Р. Бёрнсе. Фонохрестоматия к учебнику «Литература, 7 класс».  Раздел 6.</w:t>
            </w:r>
          </w:p>
        </w:tc>
      </w:tr>
      <w:tr w:rsidR="009D170F" w:rsidRPr="001A700B" w:rsidTr="001A700B">
        <w:tc>
          <w:tcPr>
            <w:tcW w:w="993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096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Дж. Гордон Байрон. Слово о поэте. «Ты кончил жизни путь, герой…» как прославление подвига во имя свободы Родины. Анализ поэтических интонаций.</w:t>
            </w:r>
          </w:p>
        </w:tc>
        <w:tc>
          <w:tcPr>
            <w:tcW w:w="1984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Обучение выразительному чтению.</w:t>
            </w:r>
          </w:p>
        </w:tc>
        <w:tc>
          <w:tcPr>
            <w:tcW w:w="921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D170F" w:rsidRPr="00AA1AA2" w:rsidRDefault="009D170F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0</w:t>
            </w:r>
            <w:r w:rsidR="009F0B5B">
              <w:rPr>
                <w:rFonts w:ascii="Times New Roman" w:hAnsi="Times New Roman" w:cs="Times New Roman"/>
                <w:sz w:val="24"/>
              </w:rPr>
              <w:t>4-09</w:t>
            </w:r>
            <w:r w:rsidRPr="00AA1AA2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о Д. Г. Байроне. 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Поурочные планы по учебнику-хрестоматии В. Я. Коровиной.   </w:t>
            </w:r>
          </w:p>
        </w:tc>
      </w:tr>
      <w:tr w:rsidR="009D170F" w:rsidRPr="001A700B" w:rsidTr="001A700B">
        <w:tc>
          <w:tcPr>
            <w:tcW w:w="993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096" w:type="dxa"/>
            <w:gridSpan w:val="2"/>
          </w:tcPr>
          <w:p w:rsidR="009D170F" w:rsidRPr="001A700B" w:rsidRDefault="009D170F" w:rsidP="00BA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Японские </w:t>
            </w:r>
            <w:proofErr w:type="spell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хайку</w:t>
            </w:r>
            <w:proofErr w:type="spell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).  Особенности жанра.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Кобаяси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</w:p>
        </w:tc>
        <w:tc>
          <w:tcPr>
            <w:tcW w:w="921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D170F" w:rsidRPr="00AA1AA2" w:rsidRDefault="009D170F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1</w:t>
            </w:r>
            <w:r w:rsidR="009F0B5B">
              <w:rPr>
                <w:rFonts w:ascii="Times New Roman" w:hAnsi="Times New Roman" w:cs="Times New Roman"/>
                <w:sz w:val="24"/>
              </w:rPr>
              <w:t>1</w:t>
            </w:r>
            <w:r w:rsidRPr="00AA1AA2">
              <w:rPr>
                <w:rFonts w:ascii="Times New Roman" w:hAnsi="Times New Roman" w:cs="Times New Roman"/>
                <w:sz w:val="24"/>
              </w:rPr>
              <w:t>-1</w:t>
            </w:r>
            <w:r w:rsidR="009F0B5B">
              <w:rPr>
                <w:rFonts w:ascii="Times New Roman" w:hAnsi="Times New Roman" w:cs="Times New Roman"/>
                <w:sz w:val="24"/>
              </w:rPr>
              <w:t>6</w:t>
            </w:r>
            <w:r w:rsidRPr="00AA1AA2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«Литература, 7 класс».  Раздел 5.</w:t>
            </w:r>
          </w:p>
        </w:tc>
      </w:tr>
      <w:tr w:rsidR="009D170F" w:rsidRPr="001A700B" w:rsidTr="001A700B">
        <w:tc>
          <w:tcPr>
            <w:tcW w:w="993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096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Генри. Слово о писателе. «Дары волхвов». Преданность и жертвенность во имя любви.</w:t>
            </w:r>
          </w:p>
        </w:tc>
        <w:tc>
          <w:tcPr>
            <w:tcW w:w="1984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921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D170F" w:rsidRPr="00AA1AA2" w:rsidRDefault="009D170F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1</w:t>
            </w:r>
            <w:r w:rsidR="009F0B5B">
              <w:rPr>
                <w:rFonts w:ascii="Times New Roman" w:hAnsi="Times New Roman" w:cs="Times New Roman"/>
                <w:sz w:val="24"/>
              </w:rPr>
              <w:t>1</w:t>
            </w:r>
            <w:r w:rsidRPr="00AA1AA2">
              <w:rPr>
                <w:rFonts w:ascii="Times New Roman" w:hAnsi="Times New Roman" w:cs="Times New Roman"/>
                <w:sz w:val="24"/>
              </w:rPr>
              <w:t>-1</w:t>
            </w:r>
            <w:r w:rsidR="009F0B5B">
              <w:rPr>
                <w:rFonts w:ascii="Times New Roman" w:hAnsi="Times New Roman" w:cs="Times New Roman"/>
                <w:sz w:val="24"/>
              </w:rPr>
              <w:t>6</w:t>
            </w:r>
            <w:r w:rsidRPr="00AA1AA2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об О. Генри. Фонохрестоматия к учебнику «Литература, 7 класс».  Раздел 5.</w:t>
            </w:r>
          </w:p>
        </w:tc>
      </w:tr>
      <w:tr w:rsidR="009D170F" w:rsidRPr="001A700B" w:rsidTr="001A700B">
        <w:tc>
          <w:tcPr>
            <w:tcW w:w="993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096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Внекл</w:t>
            </w:r>
            <w:proofErr w:type="spellEnd"/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чт.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 xml:space="preserve">  Р. </w:t>
            </w:r>
            <w:proofErr w:type="spellStart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Бредберри</w:t>
            </w:r>
            <w:proofErr w:type="spellEnd"/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. Слово о писателе. «Каникулы». Фантастический рассказ – предупреждение. Мечта о победе добра.</w:t>
            </w:r>
          </w:p>
        </w:tc>
        <w:tc>
          <w:tcPr>
            <w:tcW w:w="1984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Беседа. Обучение выразительному чтению.</w:t>
            </w:r>
          </w:p>
        </w:tc>
        <w:tc>
          <w:tcPr>
            <w:tcW w:w="921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D170F" w:rsidRPr="00AA1AA2" w:rsidRDefault="009D170F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1</w:t>
            </w:r>
            <w:r w:rsidR="009F0B5B">
              <w:rPr>
                <w:rFonts w:ascii="Times New Roman" w:hAnsi="Times New Roman" w:cs="Times New Roman"/>
                <w:sz w:val="24"/>
              </w:rPr>
              <w:t>8</w:t>
            </w:r>
            <w:r w:rsidRPr="00AA1AA2">
              <w:rPr>
                <w:rFonts w:ascii="Times New Roman" w:hAnsi="Times New Roman" w:cs="Times New Roman"/>
                <w:sz w:val="24"/>
              </w:rPr>
              <w:t>-2</w:t>
            </w:r>
            <w:r w:rsidR="009F0B5B">
              <w:rPr>
                <w:rFonts w:ascii="Times New Roman" w:hAnsi="Times New Roman" w:cs="Times New Roman"/>
                <w:sz w:val="24"/>
              </w:rPr>
              <w:t>5</w:t>
            </w:r>
            <w:r w:rsidRPr="00AA1AA2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Б. Шадрина «Литература, 7 класс». Поурочные планы по учебнику-хрестоматии В. Я. Коровиной.   </w:t>
            </w:r>
          </w:p>
        </w:tc>
      </w:tr>
      <w:tr w:rsidR="009D170F" w:rsidRPr="001A700B" w:rsidTr="00BC6A37">
        <w:tc>
          <w:tcPr>
            <w:tcW w:w="993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096" w:type="dxa"/>
            <w:gridSpan w:val="2"/>
            <w:shd w:val="clear" w:color="auto" w:fill="A6A6A6" w:themeFill="background1" w:themeFillShade="A6"/>
          </w:tcPr>
          <w:p w:rsidR="009D170F" w:rsidRPr="0083177D" w:rsidRDefault="009D170F" w:rsidP="00831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7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 №4.</w:t>
            </w:r>
          </w:p>
        </w:tc>
        <w:tc>
          <w:tcPr>
            <w:tcW w:w="1984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Т</w:t>
            </w: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естирование.</w:t>
            </w:r>
          </w:p>
        </w:tc>
        <w:tc>
          <w:tcPr>
            <w:tcW w:w="921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D170F" w:rsidRPr="00AA1AA2" w:rsidRDefault="009D170F" w:rsidP="009F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1AA2">
              <w:rPr>
                <w:rFonts w:ascii="Times New Roman" w:hAnsi="Times New Roman" w:cs="Times New Roman"/>
                <w:sz w:val="24"/>
              </w:rPr>
              <w:t>1</w:t>
            </w:r>
            <w:r w:rsidR="009F0B5B">
              <w:rPr>
                <w:rFonts w:ascii="Times New Roman" w:hAnsi="Times New Roman" w:cs="Times New Roman"/>
                <w:sz w:val="24"/>
              </w:rPr>
              <w:t>8</w:t>
            </w:r>
            <w:r w:rsidRPr="00AA1AA2">
              <w:rPr>
                <w:rFonts w:ascii="Times New Roman" w:hAnsi="Times New Roman" w:cs="Times New Roman"/>
                <w:sz w:val="24"/>
              </w:rPr>
              <w:t>-2</w:t>
            </w:r>
            <w:r w:rsidR="009F0B5B">
              <w:rPr>
                <w:rFonts w:ascii="Times New Roman" w:hAnsi="Times New Roman" w:cs="Times New Roman"/>
                <w:sz w:val="24"/>
              </w:rPr>
              <w:t>5</w:t>
            </w:r>
            <w:r w:rsidRPr="00AA1AA2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«Литература. 7 класс» (стр.263)</w:t>
            </w:r>
          </w:p>
        </w:tc>
      </w:tr>
      <w:tr w:rsidR="009D170F" w:rsidRPr="001A700B" w:rsidTr="001A700B">
        <w:tc>
          <w:tcPr>
            <w:tcW w:w="993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0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31" w:type="dxa"/>
            <w:gridSpan w:val="2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9D170F" w:rsidRPr="001A700B" w:rsidRDefault="009D170F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DD" w:rsidRPr="001A700B" w:rsidTr="001A700B">
        <w:tc>
          <w:tcPr>
            <w:tcW w:w="993" w:type="dxa"/>
          </w:tcPr>
          <w:p w:rsidR="001B26DD" w:rsidRPr="001A700B" w:rsidRDefault="001B26DD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1B26DD" w:rsidRPr="001A700B" w:rsidRDefault="001B26DD" w:rsidP="005816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4, сочинений – 6,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чтения - 12</w:t>
            </w:r>
          </w:p>
        </w:tc>
        <w:tc>
          <w:tcPr>
            <w:tcW w:w="1984" w:type="dxa"/>
          </w:tcPr>
          <w:p w:rsidR="001B26DD" w:rsidRPr="001A700B" w:rsidRDefault="001B26DD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1B26DD" w:rsidRPr="001A700B" w:rsidRDefault="001B26DD" w:rsidP="00581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2"/>
          </w:tcPr>
          <w:p w:rsidR="001B26DD" w:rsidRPr="001A700B" w:rsidRDefault="001B26DD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1B26DD" w:rsidRPr="001A700B" w:rsidRDefault="001B26DD" w:rsidP="0058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341" w:rsidRPr="001A700B" w:rsidRDefault="00854341">
      <w:pPr>
        <w:rPr>
          <w:rFonts w:ascii="Times New Roman" w:hAnsi="Times New Roman" w:cs="Times New Roman"/>
          <w:sz w:val="24"/>
          <w:szCs w:val="24"/>
        </w:rPr>
      </w:pPr>
    </w:p>
    <w:sectPr w:rsidR="00854341" w:rsidRPr="001A700B" w:rsidSect="009152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50B"/>
    <w:rsid w:val="00001EAD"/>
    <w:rsid w:val="00036ACA"/>
    <w:rsid w:val="000419FC"/>
    <w:rsid w:val="00047ADB"/>
    <w:rsid w:val="000666D1"/>
    <w:rsid w:val="00090213"/>
    <w:rsid w:val="000B7C93"/>
    <w:rsid w:val="00155C0D"/>
    <w:rsid w:val="00196475"/>
    <w:rsid w:val="001A700B"/>
    <w:rsid w:val="001B26DD"/>
    <w:rsid w:val="001D133D"/>
    <w:rsid w:val="001D30B8"/>
    <w:rsid w:val="001F3739"/>
    <w:rsid w:val="001F384D"/>
    <w:rsid w:val="001F620E"/>
    <w:rsid w:val="00202814"/>
    <w:rsid w:val="0022450B"/>
    <w:rsid w:val="00232DA9"/>
    <w:rsid w:val="00246B96"/>
    <w:rsid w:val="002E1E2F"/>
    <w:rsid w:val="003433E5"/>
    <w:rsid w:val="00343DED"/>
    <w:rsid w:val="00373246"/>
    <w:rsid w:val="00410064"/>
    <w:rsid w:val="004701DC"/>
    <w:rsid w:val="00476E41"/>
    <w:rsid w:val="00484269"/>
    <w:rsid w:val="004A2F66"/>
    <w:rsid w:val="00513EDF"/>
    <w:rsid w:val="00544CD5"/>
    <w:rsid w:val="0057182C"/>
    <w:rsid w:val="0058169E"/>
    <w:rsid w:val="00597E8D"/>
    <w:rsid w:val="0064220B"/>
    <w:rsid w:val="006801CF"/>
    <w:rsid w:val="006B2EC2"/>
    <w:rsid w:val="006C6283"/>
    <w:rsid w:val="006E0C69"/>
    <w:rsid w:val="006F7A6C"/>
    <w:rsid w:val="007103E8"/>
    <w:rsid w:val="00754F48"/>
    <w:rsid w:val="007A0209"/>
    <w:rsid w:val="007C4825"/>
    <w:rsid w:val="007C6CD2"/>
    <w:rsid w:val="0082359A"/>
    <w:rsid w:val="0083177D"/>
    <w:rsid w:val="00854341"/>
    <w:rsid w:val="008B5305"/>
    <w:rsid w:val="008C3AB9"/>
    <w:rsid w:val="008D6CCD"/>
    <w:rsid w:val="008E7992"/>
    <w:rsid w:val="009152F3"/>
    <w:rsid w:val="0097513A"/>
    <w:rsid w:val="009D170F"/>
    <w:rsid w:val="009F0B5B"/>
    <w:rsid w:val="00A34FE2"/>
    <w:rsid w:val="00A62D35"/>
    <w:rsid w:val="00A9307D"/>
    <w:rsid w:val="00AA2D53"/>
    <w:rsid w:val="00B06BE4"/>
    <w:rsid w:val="00BA5D9A"/>
    <w:rsid w:val="00BA64CE"/>
    <w:rsid w:val="00BC6A37"/>
    <w:rsid w:val="00C31A6D"/>
    <w:rsid w:val="00C43B22"/>
    <w:rsid w:val="00CB5FEA"/>
    <w:rsid w:val="00CD44BC"/>
    <w:rsid w:val="00CE1566"/>
    <w:rsid w:val="00CE750F"/>
    <w:rsid w:val="00DF22AB"/>
    <w:rsid w:val="00E04AA2"/>
    <w:rsid w:val="00E279B2"/>
    <w:rsid w:val="00E423D5"/>
    <w:rsid w:val="00E432B8"/>
    <w:rsid w:val="00E47F00"/>
    <w:rsid w:val="00E81928"/>
    <w:rsid w:val="00E841C3"/>
    <w:rsid w:val="00EB570C"/>
    <w:rsid w:val="00ED6B45"/>
    <w:rsid w:val="00EE4605"/>
    <w:rsid w:val="00EF2DC5"/>
    <w:rsid w:val="00F30071"/>
    <w:rsid w:val="00F34DBE"/>
    <w:rsid w:val="00F75111"/>
    <w:rsid w:val="00F81B7F"/>
    <w:rsid w:val="00FD404F"/>
    <w:rsid w:val="00FD49A4"/>
    <w:rsid w:val="00FD5A75"/>
    <w:rsid w:val="00FF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6D"/>
  </w:style>
  <w:style w:type="paragraph" w:styleId="2">
    <w:name w:val="heading 2"/>
    <w:basedOn w:val="a"/>
    <w:next w:val="a"/>
    <w:link w:val="20"/>
    <w:qFormat/>
    <w:rsid w:val="009152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2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152F3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152F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01E4C2-9C69-4338-8DEB-76E7B878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11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2012-09-03T12:06:00Z</cp:lastPrinted>
  <dcterms:created xsi:type="dcterms:W3CDTF">2009-10-12T12:11:00Z</dcterms:created>
  <dcterms:modified xsi:type="dcterms:W3CDTF">2014-09-09T18:04:00Z</dcterms:modified>
</cp:coreProperties>
</file>