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24" w:rsidRPr="00F72D93" w:rsidRDefault="00F50C2E" w:rsidP="00F50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93">
        <w:rPr>
          <w:rFonts w:ascii="Times New Roman" w:hAnsi="Times New Roman" w:cs="Times New Roman"/>
          <w:b/>
          <w:sz w:val="28"/>
          <w:szCs w:val="28"/>
        </w:rPr>
        <w:t>Сочинение.</w:t>
      </w:r>
    </w:p>
    <w:p w:rsidR="00F50C2E" w:rsidRPr="00F72D93" w:rsidRDefault="00F50C2E" w:rsidP="00F50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93">
        <w:rPr>
          <w:rFonts w:ascii="Times New Roman" w:hAnsi="Times New Roman" w:cs="Times New Roman"/>
          <w:b/>
          <w:sz w:val="28"/>
          <w:szCs w:val="28"/>
        </w:rPr>
        <w:t>Женщина и война.</w:t>
      </w:r>
    </w:p>
    <w:p w:rsidR="00F50C2E" w:rsidRDefault="00F50C2E" w:rsidP="00F72D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</w:t>
      </w:r>
      <w:r w:rsidR="00EC5E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война… Эти слова трудно совместить. Война несет смерть, лишения и горе. Предназначенье женщины – дарить жизнь, быть богиней, хранительницей семейного очага, вдохновлять мужчин на большую любовь и героические подвиги.</w:t>
      </w:r>
    </w:p>
    <w:p w:rsidR="00F50C2E" w:rsidRDefault="00F50C2E" w:rsidP="00F72D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когда пришла война </w:t>
      </w:r>
      <w:r w:rsidR="00AC166D">
        <w:rPr>
          <w:rFonts w:ascii="Times New Roman" w:hAnsi="Times New Roman" w:cs="Times New Roman"/>
          <w:sz w:val="28"/>
          <w:szCs w:val="28"/>
        </w:rPr>
        <w:t>в наш дом, сколько их, хрупких и нежных девчонок, надели на свои  женские плечи тяжелые солдатские шинели и пошли грозными дорогами войны, защищая Родину от фашизма. Стали в один строй с мужьями, братьями сотни женщин, среди которых была и моя  прабабушка, Рева Надежда Николаевна.</w:t>
      </w:r>
    </w:p>
    <w:p w:rsidR="00AC166D" w:rsidRDefault="00AC166D" w:rsidP="00F72D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 год. Бабушка закончила десять классов, мечтала поступить в педагогический институт. Сколько ярких надежд и счастливых дорог впереди! Выпускной бал, он всегда бывает особенным. Вплотную к окнам школы придвинулся старый парк, играет школьный духовой оркестр, взволнованные и немного смущенные юноши бережно кружат в красивом вальсе девушек. Бабушка – лучшая выпускница, отличница, гордость школы и семьи. Отец возлагает на старшую дочь большие надежды. Он давно решил для себя, что Надю надо учить, она должна поступить в институт. Девушка с гордостью держит в руках аттестат, любуется своими пятерками</w:t>
      </w:r>
      <w:r w:rsidR="00F65827">
        <w:rPr>
          <w:rFonts w:ascii="Times New Roman" w:hAnsi="Times New Roman" w:cs="Times New Roman"/>
          <w:sz w:val="28"/>
          <w:szCs w:val="28"/>
        </w:rPr>
        <w:t>, которые красуются ровным столбиком в новеньком документе и  уже видит себя студенткой вуза.</w:t>
      </w:r>
    </w:p>
    <w:p w:rsidR="007847B6" w:rsidRDefault="00F65827" w:rsidP="00F72D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получилось иначе. Пришлось почти на пять лет</w:t>
      </w:r>
      <w:r w:rsidRPr="00F65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отложить долгожданную учебу. Завтра была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в воздухе уже давно пахло войной, все равно это известие было неожиданным. Первым ушел на фронт отец, Рева Николай Платонович. Он приказал дочке исполнить его волю: учиться дальше несмотря ни на что.  А еще он попросил ее </w:t>
      </w:r>
      <w:r w:rsidR="007847B6">
        <w:rPr>
          <w:rFonts w:ascii="Times New Roman" w:hAnsi="Times New Roman" w:cs="Times New Roman"/>
          <w:sz w:val="28"/>
          <w:szCs w:val="28"/>
        </w:rPr>
        <w:t xml:space="preserve"> беречь младшую сестренку Зину, которой было всего шесть лет. </w:t>
      </w:r>
    </w:p>
    <w:p w:rsidR="00F65827" w:rsidRDefault="007847B6" w:rsidP="00F72D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разве могла моя прабабушка усидеть дома?!  Она тут  же  направилась в военкомат, требуя немедленно отправить ее на фронт. Через несколько дней пришла повестка. Мама моей прабабушки встретила известие со слезами, она очень не хотела расставаться с дочерью. А дочка шутила, успокаивала маму и весело говорила, что война долго не продлится, что ненавистного врага очень скоро разобьют. И стала Надя Рева солдатом, неся свою нелегкую службу в зенитно-прожекторном полку. Вырвала белокурую девчонку жестокая война из мирной жизни</w:t>
      </w:r>
      <w:r w:rsidR="00531C96">
        <w:rPr>
          <w:rFonts w:ascii="Times New Roman" w:hAnsi="Times New Roman" w:cs="Times New Roman"/>
          <w:sz w:val="28"/>
          <w:szCs w:val="28"/>
        </w:rPr>
        <w:t xml:space="preserve">, закружила, надела на хрупкие девичьи плечи грубую солдатскую шинель. И пошла моя бабушка грозными военными дорогами, беззаветно веря в то, что когда-то она сменит </w:t>
      </w:r>
      <w:r w:rsidR="00531C96">
        <w:rPr>
          <w:rFonts w:ascii="Times New Roman" w:hAnsi="Times New Roman" w:cs="Times New Roman"/>
          <w:sz w:val="28"/>
          <w:szCs w:val="28"/>
        </w:rPr>
        <w:lastRenderedPageBreak/>
        <w:t xml:space="preserve">солдатские сапоги на легкие туфельки, что еще будут звучать для нее довоенные вальсы. А в годы войны села она за баранку тяжелой военной машины с прожектором и стала бойцом №1, потому что должна была бежать по тревоге первой к своей  боевой машине,  заводить мотор, давать ток, чтобы прожектористы смогли высветить в темном </w:t>
      </w:r>
      <w:proofErr w:type="spellStart"/>
      <w:r w:rsidR="00531C96">
        <w:rPr>
          <w:rFonts w:ascii="Times New Roman" w:hAnsi="Times New Roman" w:cs="Times New Roman"/>
          <w:sz w:val="28"/>
          <w:szCs w:val="28"/>
        </w:rPr>
        <w:t>бакинском</w:t>
      </w:r>
      <w:proofErr w:type="spellEnd"/>
      <w:r w:rsidR="00531C96">
        <w:rPr>
          <w:rFonts w:ascii="Times New Roman" w:hAnsi="Times New Roman" w:cs="Times New Roman"/>
          <w:sz w:val="28"/>
          <w:szCs w:val="28"/>
        </w:rPr>
        <w:t xml:space="preserve"> небе фашистские самолеты. Не слушалась сначала ее машина, изматывали  бесконечные команды «Воздух!»</w:t>
      </w:r>
      <w:r w:rsidR="007C7478">
        <w:rPr>
          <w:rFonts w:ascii="Times New Roman" w:hAnsi="Times New Roman" w:cs="Times New Roman"/>
          <w:sz w:val="28"/>
          <w:szCs w:val="28"/>
        </w:rPr>
        <w:t>. Но прошло время, и лихо стал она водить свой автомобиль по военным дорогам. Человек привыкает ко всему, прабабушка даже  научилась не спать ночами, согреваться и не дрожать в холодной, продуваемой всеми ветрами кабине. А еще она умела мечтать. Глядя в ночное небо, находила самую яркую звезду и представляла, что такие же звезды светят сейчас  на ее родной кубанской сторонке. Мысленно разговаривала со звездами, посылала горячий привет маме, сестренке. Романтик, оптимист, она верила, что звезды все могут.</w:t>
      </w:r>
    </w:p>
    <w:p w:rsidR="007C7478" w:rsidRDefault="007C7478" w:rsidP="00F72D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глубокой осени находилась бабушка Надя в Сумгаите. Немцы рвались на Кавказ, им нужна была нефть, поэтому и стоял здесь и стоял здесь зенитно-прожекторный  полк.  Смело </w:t>
      </w:r>
      <w:r w:rsidR="003A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самоотверженно защищали отважные зенитчицы нефтяные промыслы. Враг не прошел, не смог осуществить свои коварные планы.</w:t>
      </w:r>
    </w:p>
    <w:p w:rsidR="00F65827" w:rsidRDefault="003A64DC" w:rsidP="00F72D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получила она печальное письмо из дома. В нем было известие, что ее отец, Рева Николай Платонович, погиб, защищая  Севастополь. Судорожно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сжимая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маленькие кулачки, по ночам беззвучно плакала в подушку и продолжала верить в то, что отец жив, что это ошибка. И,  хотя надежда умирает последней,  к концу войны смирилась с</w:t>
      </w:r>
      <w:r w:rsidR="00C73C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тяжелой мыслью</w:t>
      </w:r>
      <w:r w:rsidR="00C73CBC">
        <w:rPr>
          <w:rFonts w:ascii="Times New Roman" w:hAnsi="Times New Roman" w:cs="Times New Roman"/>
          <w:sz w:val="28"/>
          <w:szCs w:val="28"/>
        </w:rPr>
        <w:t xml:space="preserve"> и все-таки поверила: горячо любимого отца нет в живых, нет больше ее доброго и ласкового папки, которым она очень гордилась.</w:t>
      </w:r>
    </w:p>
    <w:p w:rsidR="00C73CBC" w:rsidRDefault="00C73CBC" w:rsidP="00F72D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Кубань освободили от немецко-фашистских захватчиков, полк, в котором служила бабушка, срочно направили на Дальний Восток, на границу с Японией. И еще два долгих года бойцам пришлось охранять границу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нападений японских самураев. Зенитно-прожекторный полк служил щитом</w:t>
      </w:r>
      <w:r w:rsidR="009007A8">
        <w:rPr>
          <w:rFonts w:ascii="Times New Roman" w:hAnsi="Times New Roman" w:cs="Times New Roman"/>
          <w:sz w:val="28"/>
          <w:szCs w:val="28"/>
        </w:rPr>
        <w:t xml:space="preserve"> и зорко следил за обстановкой на Дальнем Востоке. Здесь бабушка встретила свою  любовь, моего прадеда Дмитрия, с которым осенью 1946 года вернулась с войны. Дед стал работать токарем в МТС (</w:t>
      </w:r>
      <w:proofErr w:type="spellStart"/>
      <w:proofErr w:type="gramStart"/>
      <w:r w:rsidR="009007A8">
        <w:rPr>
          <w:rFonts w:ascii="Times New Roman" w:hAnsi="Times New Roman" w:cs="Times New Roman"/>
          <w:sz w:val="28"/>
          <w:szCs w:val="28"/>
        </w:rPr>
        <w:t>машино-тракторная</w:t>
      </w:r>
      <w:proofErr w:type="spellEnd"/>
      <w:proofErr w:type="gramEnd"/>
      <w:r w:rsidR="009007A8">
        <w:rPr>
          <w:rFonts w:ascii="Times New Roman" w:hAnsi="Times New Roman" w:cs="Times New Roman"/>
          <w:sz w:val="28"/>
          <w:szCs w:val="28"/>
        </w:rPr>
        <w:t xml:space="preserve"> станция), а бабушка начала свой трудовой путь в школе, затем поступила учиться в Краснодарский пединститут. Шагнула бывшая фронтовичка в перекрестье любопытных детских глаз и никогда не пожалела об этом. Много лет своей жизни отдала она любимому делу, родной школе.</w:t>
      </w:r>
    </w:p>
    <w:p w:rsidR="009007A8" w:rsidRDefault="009007A8" w:rsidP="00F72D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школьном музее  «История  станицы </w:t>
      </w:r>
      <w:r w:rsidR="00F72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висят на стенде бабушкины фотографии. На одной </w:t>
      </w:r>
      <w:r w:rsidR="008F6AAC">
        <w:rPr>
          <w:rFonts w:ascii="Times New Roman" w:hAnsi="Times New Roman" w:cs="Times New Roman"/>
          <w:sz w:val="28"/>
          <w:szCs w:val="28"/>
        </w:rPr>
        <w:t xml:space="preserve">бабушка Надя, участница Великой Отечественной войны, недавняя выпускница родной школы, </w:t>
      </w:r>
      <w:r>
        <w:rPr>
          <w:rFonts w:ascii="Times New Roman" w:hAnsi="Times New Roman" w:cs="Times New Roman"/>
          <w:sz w:val="28"/>
          <w:szCs w:val="28"/>
        </w:rPr>
        <w:t xml:space="preserve"> в военной форме</w:t>
      </w:r>
      <w:r w:rsidR="008F6AAC">
        <w:rPr>
          <w:rFonts w:ascii="Times New Roman" w:hAnsi="Times New Roman" w:cs="Times New Roman"/>
          <w:sz w:val="28"/>
          <w:szCs w:val="28"/>
        </w:rPr>
        <w:t xml:space="preserve">  смело смотрит в будущее, на другой  мы видим Рева Надежду Николаевну,  учительницу английского языка. Ее добрые и внимательные глаза смотрят с пожелтевших фотографий на сегодняшних учеников.</w:t>
      </w:r>
    </w:p>
    <w:p w:rsidR="008F6AAC" w:rsidRDefault="008F6AAC" w:rsidP="00F72D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моей замечательной прабабушке бережно хранит ее дочь, а моя бабушка, Степанова Нелли Дмитриевна, которая  работает в школьном музее. Она много лет рассказывает своим ученикам об учителях и станичниках, чья прошла на фронтах Великой Отечественной войны.</w:t>
      </w:r>
      <w:r w:rsidR="004D177B">
        <w:rPr>
          <w:rFonts w:ascii="Times New Roman" w:hAnsi="Times New Roman" w:cs="Times New Roman"/>
          <w:sz w:val="28"/>
          <w:szCs w:val="28"/>
        </w:rPr>
        <w:t xml:space="preserve"> И непременно с гордостью говорит детям, что Надежда Николаевна ее мама. Вот </w:t>
      </w:r>
      <w:r w:rsidR="00F72D93">
        <w:rPr>
          <w:rFonts w:ascii="Times New Roman" w:hAnsi="Times New Roman" w:cs="Times New Roman"/>
          <w:sz w:val="28"/>
          <w:szCs w:val="28"/>
        </w:rPr>
        <w:t xml:space="preserve"> </w:t>
      </w:r>
      <w:r w:rsidR="004D177B">
        <w:rPr>
          <w:rFonts w:ascii="Times New Roman" w:hAnsi="Times New Roman" w:cs="Times New Roman"/>
          <w:sz w:val="28"/>
          <w:szCs w:val="28"/>
        </w:rPr>
        <w:t>так и тянется ниточка судьбы прабабушки к нам, ее внукам и пра</w:t>
      </w:r>
      <w:r w:rsidR="00F72D93">
        <w:rPr>
          <w:rFonts w:ascii="Times New Roman" w:hAnsi="Times New Roman" w:cs="Times New Roman"/>
          <w:sz w:val="28"/>
          <w:szCs w:val="28"/>
        </w:rPr>
        <w:t>в</w:t>
      </w:r>
      <w:r w:rsidR="004D177B">
        <w:rPr>
          <w:rFonts w:ascii="Times New Roman" w:hAnsi="Times New Roman" w:cs="Times New Roman"/>
          <w:sz w:val="28"/>
          <w:szCs w:val="28"/>
        </w:rPr>
        <w:t>нукам, ученикам, которые учатся сейчас в школе.</w:t>
      </w:r>
    </w:p>
    <w:p w:rsidR="004D177B" w:rsidRDefault="004D177B" w:rsidP="00F72D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видел ее, даже мой папа не помнит бабушку: ему был всего годик, когда она ушла от нас. Очень обидно и горько, что такой коротко оказалась жизнь прекрасного  и доброго человека. Любимой песней бабушки Нади была песня «Я люблю тебя, жизнь», и особенно ее трогали слова: «Будут внуки у нас – жизнь опять повторится сначала!» Жизнь и правда повторилась. Оставила прабабушка свой след на Кубанской земле: это двое детей, трое внуков, трое правнуков и много-много учеников на длинной учительской дороге.</w:t>
      </w:r>
    </w:p>
    <w:p w:rsidR="004D177B" w:rsidRDefault="004D177B" w:rsidP="00F72D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продолжается, ее нельзя остановить</w:t>
      </w:r>
      <w:r w:rsidR="007F0D90">
        <w:rPr>
          <w:rFonts w:ascii="Times New Roman" w:hAnsi="Times New Roman" w:cs="Times New Roman"/>
          <w:sz w:val="28"/>
          <w:szCs w:val="28"/>
        </w:rPr>
        <w:t>, и как бы стремительна и быстротечна она ни была, в ней всегда есть место живой памяти. А память священна. Пока мы помним, любим, люди, ушедшие от нас навсегда, живы. Я уже не могу сказать  добрые слова моей прабабушке, ее нет рядом с нами. Вечером, Девятого мая, я выйду на улицу, найду самую яркую звезду, она непременно будет похожа на ту, которая светила ей  в сорок втором в Сумгаите и на Дальнем Востоке. Глядя  в ночное  небо, я скажу звездам, что очень горжусь моей героической прабабушкой, Рева Надеждой Николаевной. И мои слова она обязательно услышит,  там, далеко-далеко, они дойдут до адресата.</w:t>
      </w:r>
    </w:p>
    <w:p w:rsidR="007F0D90" w:rsidRDefault="007F0D90" w:rsidP="00F72D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я буду идти</w:t>
      </w:r>
      <w:r w:rsidR="00F72D93">
        <w:rPr>
          <w:rFonts w:ascii="Times New Roman" w:hAnsi="Times New Roman" w:cs="Times New Roman"/>
          <w:sz w:val="28"/>
          <w:szCs w:val="28"/>
        </w:rPr>
        <w:t xml:space="preserve"> вместе с моей прабабушкой  в торжественном марше Победы 9 мая, с гордостью неся ее портрет. Пусть она в бессмертном полку шествует рядом со мной и радуется мирной семидесятой весне.</w:t>
      </w:r>
    </w:p>
    <w:p w:rsidR="008F6AAC" w:rsidRPr="00F50C2E" w:rsidRDefault="008F6AAC" w:rsidP="00F72D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6AAC" w:rsidRPr="00F50C2E" w:rsidSect="00A0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C2E"/>
    <w:rsid w:val="003A64DC"/>
    <w:rsid w:val="004D177B"/>
    <w:rsid w:val="00531C96"/>
    <w:rsid w:val="007847B6"/>
    <w:rsid w:val="007C7478"/>
    <w:rsid w:val="007F0D90"/>
    <w:rsid w:val="008F6AAC"/>
    <w:rsid w:val="009007A8"/>
    <w:rsid w:val="00A00F24"/>
    <w:rsid w:val="00AC166D"/>
    <w:rsid w:val="00C73CBC"/>
    <w:rsid w:val="00D9531C"/>
    <w:rsid w:val="00EC5E74"/>
    <w:rsid w:val="00F50C2E"/>
    <w:rsid w:val="00F65827"/>
    <w:rsid w:val="00F7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2005-09-26T18:52:00Z</dcterms:created>
  <dcterms:modified xsi:type="dcterms:W3CDTF">2005-10-01T04:13:00Z</dcterms:modified>
</cp:coreProperties>
</file>