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81" w:rsidRPr="00C40884" w:rsidRDefault="00BD4BE5" w:rsidP="00C4088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0884">
        <w:rPr>
          <w:rFonts w:ascii="Times New Roman" w:hAnsi="Times New Roman" w:cs="Times New Roman"/>
          <w:b/>
          <w:sz w:val="28"/>
          <w:szCs w:val="24"/>
        </w:rPr>
        <w:t>Мониторинг прохождения курсовой подготовки  педагогическими работниками МБОУСОШ №12</w:t>
      </w:r>
      <w:r w:rsidR="0004000C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за период с 2015 по 2018 г.г.</w:t>
      </w:r>
    </w:p>
    <w:tbl>
      <w:tblPr>
        <w:tblStyle w:val="a3"/>
        <w:tblW w:w="15735" w:type="dxa"/>
        <w:tblInd w:w="-459" w:type="dxa"/>
        <w:tblLook w:val="04A0"/>
      </w:tblPr>
      <w:tblGrid>
        <w:gridCol w:w="703"/>
        <w:gridCol w:w="2523"/>
        <w:gridCol w:w="2208"/>
        <w:gridCol w:w="2731"/>
        <w:gridCol w:w="18"/>
        <w:gridCol w:w="2610"/>
        <w:gridCol w:w="7"/>
        <w:gridCol w:w="2581"/>
        <w:gridCol w:w="20"/>
        <w:gridCol w:w="2334"/>
      </w:tblGrid>
      <w:tr w:rsidR="00C40884" w:rsidTr="00C40884">
        <w:trPr>
          <w:trHeight w:val="312"/>
        </w:trPr>
        <w:tc>
          <w:tcPr>
            <w:tcW w:w="703" w:type="dxa"/>
            <w:vMerge w:val="restart"/>
          </w:tcPr>
          <w:p w:rsidR="00C40884" w:rsidRPr="00C40884" w:rsidRDefault="00C40884" w:rsidP="00C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08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088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08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3" w:type="dxa"/>
            <w:vMerge w:val="restart"/>
          </w:tcPr>
          <w:p w:rsidR="00C40884" w:rsidRPr="00C40884" w:rsidRDefault="00C40884" w:rsidP="00C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208" w:type="dxa"/>
            <w:vMerge w:val="restart"/>
          </w:tcPr>
          <w:p w:rsidR="00C40884" w:rsidRPr="00C40884" w:rsidRDefault="00C40884" w:rsidP="00C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4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10301" w:type="dxa"/>
            <w:gridSpan w:val="7"/>
            <w:tcBorders>
              <w:bottom w:val="single" w:sz="4" w:space="0" w:color="auto"/>
            </w:tcBorders>
          </w:tcPr>
          <w:p w:rsidR="00C40884" w:rsidRPr="00C40884" w:rsidRDefault="00C40884" w:rsidP="00C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84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 (учебное заведение, тема, количество часов, дата прохождения)</w:t>
            </w:r>
          </w:p>
        </w:tc>
      </w:tr>
      <w:tr w:rsidR="0049179D" w:rsidTr="00C40884">
        <w:trPr>
          <w:trHeight w:val="231"/>
        </w:trPr>
        <w:tc>
          <w:tcPr>
            <w:tcW w:w="703" w:type="dxa"/>
            <w:vMerge/>
          </w:tcPr>
          <w:p w:rsidR="00C40884" w:rsidRPr="00C40884" w:rsidRDefault="00C40884" w:rsidP="00C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C40884" w:rsidRPr="00C40884" w:rsidRDefault="00C40884" w:rsidP="00C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C40884" w:rsidRPr="00C40884" w:rsidRDefault="00C40884" w:rsidP="00C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</w:tcPr>
          <w:p w:rsidR="00C40884" w:rsidRPr="00C40884" w:rsidRDefault="00C40884" w:rsidP="00C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884" w:rsidRPr="00C40884" w:rsidRDefault="00C40884" w:rsidP="00C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884" w:rsidRPr="00C40884" w:rsidRDefault="00C40884" w:rsidP="00C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884" w:rsidRPr="00C40884" w:rsidRDefault="00C40884" w:rsidP="00C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г.</w:t>
            </w:r>
          </w:p>
        </w:tc>
      </w:tr>
      <w:tr w:rsidR="0049179D" w:rsidTr="00C40884">
        <w:tc>
          <w:tcPr>
            <w:tcW w:w="703" w:type="dxa"/>
          </w:tcPr>
          <w:p w:rsidR="00C40884" w:rsidRDefault="00C40884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C40884" w:rsidRDefault="00C40884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208" w:type="dxa"/>
          </w:tcPr>
          <w:p w:rsidR="00C40884" w:rsidRDefault="00C40884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749" w:type="dxa"/>
            <w:gridSpan w:val="2"/>
            <w:tcBorders>
              <w:right w:val="single" w:sz="4" w:space="0" w:color="auto"/>
            </w:tcBorders>
          </w:tcPr>
          <w:p w:rsidR="00C40884" w:rsidRDefault="00C40884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884" w:rsidRDefault="00C40884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свете ФГОС с применением </w:t>
            </w:r>
            <w:r w:rsidR="006D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в обучении </w:t>
            </w:r>
          </w:p>
          <w:p w:rsidR="006D02EE" w:rsidRDefault="00C40884" w:rsidP="006D0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учреждения»</w:t>
            </w:r>
          </w:p>
          <w:p w:rsidR="00C40884" w:rsidRDefault="00C40884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01 октября по 01 ноября 2015 </w:t>
            </w:r>
            <w:r w:rsidR="006D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6D02EE" w:rsidRDefault="006D02EE" w:rsidP="006D0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(108  часов).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40884" w:rsidRDefault="00C40884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0884" w:rsidRDefault="00C64581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C6AE3"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 w:rsidR="009C6A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9C6AE3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C64581" w:rsidRDefault="009C6AE3" w:rsidP="00F8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</w:t>
            </w:r>
            <w:r w:rsidR="00F80A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с 13.09 по 15.09.2017 г. (24 часа)</w:t>
            </w:r>
            <w:r w:rsidR="00C64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AE3" w:rsidRDefault="00C64581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социально-педагогический колледж» «Основы финансовой грамотности, методы ее преподавания в системе основного, среднего образования и финансового просвещения сельского населения»  с 01.02.2018 г. по 16.02.2018 г. (108 часов)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C40884" w:rsidRDefault="00C40884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F80A30" w:rsidRDefault="00F80A30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208" w:type="dxa"/>
          </w:tcPr>
          <w:p w:rsidR="00F80A30" w:rsidRDefault="00F80A30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749" w:type="dxa"/>
            <w:gridSpan w:val="2"/>
          </w:tcPr>
          <w:p w:rsidR="00F80A30" w:rsidRDefault="00723142" w:rsidP="0072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1)ГБОУ ДПО «Институт развития образования» КК  «Преподавание истории  в соответствии с Концепцией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учебно-методического комплекса по отечественной истории» с 10 октября 2015 г. по 02 марта 2016 г.                               (24 часа)</w:t>
            </w:r>
          </w:p>
          <w:p w:rsidR="00723142" w:rsidRDefault="00723142" w:rsidP="0072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ГБОУ ДПО «Институт развития образования» КК  «Научно-методическое обеспечение проверки и оценки развернутых ответов выпускников по обществознанию»                   с 01 марта 2016 г. по 31 марта 2016 г.                                  (24 часа)</w:t>
            </w:r>
          </w:p>
        </w:tc>
        <w:tc>
          <w:tcPr>
            <w:tcW w:w="2610" w:type="dxa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F80A30" w:rsidRDefault="00723142" w:rsidP="0072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80A30"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 w:rsidR="00F80A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80A30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доврачебной помощи пострадавшим, обучение приемам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реанимации на роботе-тренажере»                                с 13.09 по 15.09.2017 г. (24 часа)</w:t>
            </w:r>
          </w:p>
          <w:p w:rsidR="00723142" w:rsidRDefault="00723142" w:rsidP="0072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социально-педагогический колледж» «Основы финансовой грамотности, методы ее преподавания в системе основного, среднего образования и финансового просвещения сельского населения»  с 01.02.2018 г. по 16.02.2018 г. (108 часов)</w:t>
            </w:r>
          </w:p>
        </w:tc>
        <w:tc>
          <w:tcPr>
            <w:tcW w:w="2334" w:type="dxa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3" w:type="dxa"/>
          </w:tcPr>
          <w:p w:rsidR="00F80A30" w:rsidRPr="009802E8" w:rsidRDefault="00F80A30" w:rsidP="00C64581">
            <w:pPr>
              <w:rPr>
                <w:rFonts w:ascii="Times New Roman" w:hAnsi="Times New Roman" w:cs="Times New Roman"/>
                <w:sz w:val="24"/>
              </w:rPr>
            </w:pPr>
            <w:r w:rsidRPr="009802E8">
              <w:rPr>
                <w:rFonts w:ascii="Times New Roman" w:hAnsi="Times New Roman" w:cs="Times New Roman"/>
                <w:sz w:val="24"/>
              </w:rPr>
              <w:t>Артеменко  Лилия Вячеславовна</w:t>
            </w:r>
          </w:p>
        </w:tc>
        <w:tc>
          <w:tcPr>
            <w:tcW w:w="2208" w:type="dxa"/>
          </w:tcPr>
          <w:p w:rsidR="00F80A30" w:rsidRDefault="00F80A30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49" w:type="dxa"/>
            <w:gridSpan w:val="2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595423" w:rsidRDefault="00595423" w:rsidP="005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1)АНО ДПО «Московская академия профессиональных компетенций»,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595423" w:rsidRDefault="00595423" w:rsidP="005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и мастерства педагога в условиях реализации ФГОС по предметной области «Физическая культура»</w:t>
            </w:r>
          </w:p>
          <w:p w:rsidR="00595423" w:rsidRDefault="00595423" w:rsidP="005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 июля по 31 июля 2017 г. (72 часа)</w:t>
            </w:r>
          </w:p>
          <w:p w:rsidR="00F80A30" w:rsidRDefault="00595423" w:rsidP="0059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80A30"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 w:rsidR="00F80A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80A30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3" w:type="dxa"/>
          </w:tcPr>
          <w:p w:rsidR="00F80A30" w:rsidRPr="009802E8" w:rsidRDefault="00F80A30" w:rsidP="00C64581">
            <w:pPr>
              <w:rPr>
                <w:rFonts w:ascii="Times New Roman" w:hAnsi="Times New Roman" w:cs="Times New Roman"/>
                <w:sz w:val="24"/>
              </w:rPr>
            </w:pPr>
            <w:r w:rsidRPr="009802E8">
              <w:rPr>
                <w:rFonts w:ascii="Times New Roman" w:hAnsi="Times New Roman" w:cs="Times New Roman"/>
                <w:sz w:val="24"/>
              </w:rPr>
              <w:t>Артемова   Вера Николаевна</w:t>
            </w:r>
          </w:p>
        </w:tc>
        <w:tc>
          <w:tcPr>
            <w:tcW w:w="2208" w:type="dxa"/>
          </w:tcPr>
          <w:p w:rsidR="00F80A30" w:rsidRDefault="00F80A30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749" w:type="dxa"/>
            <w:gridSpan w:val="2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F187C" w:rsidRPr="00230B33" w:rsidRDefault="00EF187C" w:rsidP="00EF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0B33">
              <w:rPr>
                <w:rFonts w:ascii="Times New Roman" w:hAnsi="Times New Roman" w:cs="Times New Roman"/>
                <w:sz w:val="24"/>
                <w:szCs w:val="24"/>
              </w:rPr>
              <w:t xml:space="preserve">АНОДПО» Инновационный образовательный центр повышения квалификации и переподготовки «Мой университет»                           </w:t>
            </w:r>
            <w:proofErr w:type="gramStart"/>
            <w:r w:rsidRPr="00230B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0B33">
              <w:rPr>
                <w:rFonts w:ascii="Times New Roman" w:hAnsi="Times New Roman" w:cs="Times New Roman"/>
                <w:sz w:val="24"/>
                <w:szCs w:val="24"/>
              </w:rPr>
              <w:t>. Петрозаводск</w:t>
            </w:r>
          </w:p>
          <w:p w:rsidR="00F80A30" w:rsidRDefault="00EF187C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универсальных учебных действий на уроках»                                           с 07 по 17 октября 2016 г.                                       (72 часа)</w:t>
            </w:r>
          </w:p>
        </w:tc>
        <w:tc>
          <w:tcPr>
            <w:tcW w:w="2608" w:type="dxa"/>
            <w:gridSpan w:val="3"/>
          </w:tcPr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F80A30" w:rsidRPr="009802E8" w:rsidRDefault="00F80A30" w:rsidP="00C64581">
            <w:pPr>
              <w:rPr>
                <w:rFonts w:ascii="Times New Roman" w:hAnsi="Times New Roman" w:cs="Times New Roman"/>
                <w:sz w:val="24"/>
              </w:rPr>
            </w:pPr>
            <w:r w:rsidRPr="009802E8">
              <w:rPr>
                <w:rFonts w:ascii="Times New Roman" w:hAnsi="Times New Roman" w:cs="Times New Roman"/>
                <w:sz w:val="24"/>
              </w:rPr>
              <w:t>Высоцкая  Евгения Васильевна</w:t>
            </w:r>
          </w:p>
        </w:tc>
        <w:tc>
          <w:tcPr>
            <w:tcW w:w="2208" w:type="dxa"/>
          </w:tcPr>
          <w:p w:rsidR="00F80A30" w:rsidRDefault="00F80A30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49" w:type="dxa"/>
            <w:gridSpan w:val="2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D53B51" w:rsidRPr="00D53B51" w:rsidRDefault="00D53B51" w:rsidP="00D5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D53B51">
              <w:rPr>
                <w:rFonts w:ascii="Times New Roman" w:hAnsi="Times New Roman" w:cs="Times New Roman"/>
                <w:sz w:val="24"/>
                <w:szCs w:val="24"/>
              </w:rPr>
              <w:t xml:space="preserve">ООО Учебный центр «Профессионал» </w:t>
            </w:r>
            <w:r w:rsidR="00C427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Pr="00D53B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3B51">
              <w:rPr>
                <w:rFonts w:ascii="Times New Roman" w:hAnsi="Times New Roman" w:cs="Times New Roman"/>
                <w:sz w:val="24"/>
                <w:szCs w:val="24"/>
              </w:rPr>
              <w:t xml:space="preserve">. Москва </w:t>
            </w:r>
            <w:r w:rsidR="00C427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D53B51">
              <w:rPr>
                <w:rFonts w:ascii="Times New Roman" w:hAnsi="Times New Roman" w:cs="Times New Roman"/>
                <w:sz w:val="24"/>
                <w:szCs w:val="24"/>
              </w:rPr>
              <w:t xml:space="preserve">«ФГОС общего образования: формирование универсальных учебных действий на уроке биологии»                       с 12 июля по 09 августа 2017 г. </w:t>
            </w:r>
          </w:p>
          <w:p w:rsidR="00D53B51" w:rsidRPr="00D53B51" w:rsidRDefault="00D53B51" w:rsidP="00D53B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F80A30" w:rsidRDefault="00D53B51" w:rsidP="00D5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80A30">
              <w:rPr>
                <w:rFonts w:ascii="Times New Roman" w:hAnsi="Times New Roman" w:cs="Times New Roman"/>
                <w:sz w:val="24"/>
                <w:szCs w:val="24"/>
              </w:rPr>
              <w:t xml:space="preserve">ФЧОУ ДПО </w:t>
            </w:r>
            <w:r w:rsidR="00F8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«Фрактал» </w:t>
            </w:r>
            <w:proofErr w:type="gramStart"/>
            <w:r w:rsidR="00F80A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80A30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3" w:type="dxa"/>
          </w:tcPr>
          <w:p w:rsidR="00F80A30" w:rsidRPr="009802E8" w:rsidRDefault="00F80A30" w:rsidP="00C645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E8">
              <w:rPr>
                <w:rFonts w:ascii="Times New Roman" w:hAnsi="Times New Roman" w:cs="Times New Roman"/>
                <w:sz w:val="24"/>
              </w:rPr>
              <w:t>Гогитидзе</w:t>
            </w:r>
            <w:proofErr w:type="spellEnd"/>
            <w:r w:rsidRPr="009802E8">
              <w:rPr>
                <w:rFonts w:ascii="Times New Roman" w:hAnsi="Times New Roman" w:cs="Times New Roman"/>
                <w:sz w:val="24"/>
              </w:rPr>
              <w:t xml:space="preserve">  Елена Александровна</w:t>
            </w:r>
            <w:r w:rsidRPr="009802E8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208" w:type="dxa"/>
          </w:tcPr>
          <w:p w:rsidR="00F80A30" w:rsidRDefault="00F80A30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749" w:type="dxa"/>
            <w:gridSpan w:val="2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80A30" w:rsidRDefault="00EF187C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ГБОУДПО «Институт развития образования»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Краснодар «Традиции и новаторство в преподавании русского языка как родного и как неродного»</w:t>
            </w:r>
          </w:p>
          <w:p w:rsidR="00EF187C" w:rsidRDefault="00EF187C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 по 29 октября 2016 г. (72 часа)</w:t>
            </w:r>
          </w:p>
        </w:tc>
        <w:tc>
          <w:tcPr>
            <w:tcW w:w="2608" w:type="dxa"/>
            <w:gridSpan w:val="3"/>
          </w:tcPr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F80A30" w:rsidRPr="009802E8" w:rsidRDefault="00F80A30" w:rsidP="00C64581">
            <w:pPr>
              <w:rPr>
                <w:rFonts w:ascii="Times New Roman" w:hAnsi="Times New Roman" w:cs="Times New Roman"/>
                <w:sz w:val="24"/>
              </w:rPr>
            </w:pPr>
            <w:r w:rsidRPr="009802E8">
              <w:rPr>
                <w:rFonts w:ascii="Times New Roman" w:hAnsi="Times New Roman" w:cs="Times New Roman"/>
                <w:sz w:val="24"/>
              </w:rPr>
              <w:t>Гуляева Татьяна Михайловна</w:t>
            </w:r>
          </w:p>
        </w:tc>
        <w:tc>
          <w:tcPr>
            <w:tcW w:w="2208" w:type="dxa"/>
          </w:tcPr>
          <w:p w:rsidR="00F80A30" w:rsidRDefault="00F80A30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749" w:type="dxa"/>
            <w:gridSpan w:val="2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80A30" w:rsidRDefault="00EF187C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ГБОУДПО «Институт развития образования»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Краснодар</w:t>
            </w:r>
          </w:p>
          <w:p w:rsidR="00EF187C" w:rsidRDefault="00EF187C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«Научно-методическое обеспечение проверки и оценки развернутых ответов выпускников по русскому языку ГИА-9» </w:t>
            </w:r>
          </w:p>
          <w:p w:rsidR="00EF187C" w:rsidRDefault="00EF187C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по 20 апреля 2017 года (24 часа)</w:t>
            </w:r>
          </w:p>
        </w:tc>
        <w:tc>
          <w:tcPr>
            <w:tcW w:w="2608" w:type="dxa"/>
            <w:gridSpan w:val="3"/>
          </w:tcPr>
          <w:p w:rsidR="00230B33" w:rsidRPr="00230B33" w:rsidRDefault="00230B33" w:rsidP="0023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0B33">
              <w:rPr>
                <w:rFonts w:ascii="Times New Roman" w:hAnsi="Times New Roman" w:cs="Times New Roman"/>
                <w:sz w:val="24"/>
                <w:szCs w:val="24"/>
              </w:rPr>
              <w:t xml:space="preserve">АНОДПО» Инновационный образовательный центр повышения квалификации и переподготовки «Мой университет»                           </w:t>
            </w:r>
            <w:proofErr w:type="gramStart"/>
            <w:r w:rsidRPr="00230B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0B33">
              <w:rPr>
                <w:rFonts w:ascii="Times New Roman" w:hAnsi="Times New Roman" w:cs="Times New Roman"/>
                <w:sz w:val="24"/>
                <w:szCs w:val="24"/>
              </w:rPr>
              <w:t>. Петрозаводск</w:t>
            </w:r>
          </w:p>
          <w:p w:rsidR="00230B33" w:rsidRDefault="00230B33" w:rsidP="0023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универсальных учебных действий на уроках»</w:t>
            </w:r>
          </w:p>
          <w:p w:rsidR="00230B33" w:rsidRDefault="00230B33" w:rsidP="0023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по 11 сентября 2017 г.</w:t>
            </w:r>
          </w:p>
          <w:p w:rsidR="00F80A30" w:rsidRDefault="00230B33" w:rsidP="0023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80A30"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 w:rsidR="00F80A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80A30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3" w:type="dxa"/>
          </w:tcPr>
          <w:p w:rsidR="00F80A30" w:rsidRPr="00F80A30" w:rsidRDefault="00F80A30" w:rsidP="00C64581">
            <w:pPr>
              <w:rPr>
                <w:rFonts w:ascii="Times New Roman" w:hAnsi="Times New Roman" w:cs="Times New Roman"/>
                <w:sz w:val="24"/>
              </w:rPr>
            </w:pPr>
            <w:r w:rsidRPr="00F80A30">
              <w:rPr>
                <w:rFonts w:ascii="Times New Roman" w:hAnsi="Times New Roman" w:cs="Times New Roman"/>
                <w:sz w:val="24"/>
              </w:rPr>
              <w:t>Савина Галина Владимировна</w:t>
            </w:r>
          </w:p>
        </w:tc>
        <w:tc>
          <w:tcPr>
            <w:tcW w:w="2208" w:type="dxa"/>
          </w:tcPr>
          <w:p w:rsidR="00F80A30" w:rsidRDefault="00F80A30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49" w:type="dxa"/>
            <w:gridSpan w:val="2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3" w:type="dxa"/>
          </w:tcPr>
          <w:p w:rsidR="00F80A30" w:rsidRPr="009802E8" w:rsidRDefault="00F80A30" w:rsidP="00C64581">
            <w:pPr>
              <w:rPr>
                <w:rFonts w:ascii="Times New Roman" w:hAnsi="Times New Roman" w:cs="Times New Roman"/>
                <w:sz w:val="24"/>
              </w:rPr>
            </w:pPr>
            <w:r w:rsidRPr="009802E8">
              <w:rPr>
                <w:rFonts w:ascii="Times New Roman" w:hAnsi="Times New Roman" w:cs="Times New Roman"/>
                <w:sz w:val="24"/>
              </w:rPr>
              <w:t>Железняк Валентина Ивановна</w:t>
            </w:r>
          </w:p>
        </w:tc>
        <w:tc>
          <w:tcPr>
            <w:tcW w:w="2208" w:type="dxa"/>
          </w:tcPr>
          <w:p w:rsidR="00F80A30" w:rsidRDefault="00F80A30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39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A30" w:rsidRDefault="00F80A30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F80A30" w:rsidRDefault="00F80A30" w:rsidP="00F8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лингвистический институт» «Современные технологии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80A30" w:rsidRDefault="00F80A30" w:rsidP="00F8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свете ФГОС с применением ИКТ в обучении в образовательной организации» с 06.11 по 26.11.2018 г.        (108 часов).</w:t>
            </w:r>
          </w:p>
        </w:tc>
      </w:tr>
      <w:tr w:rsidR="0049179D" w:rsidTr="00C40884">
        <w:tc>
          <w:tcPr>
            <w:tcW w:w="703" w:type="dxa"/>
          </w:tcPr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</w:tcPr>
          <w:p w:rsidR="00F80A30" w:rsidRPr="009802E8" w:rsidRDefault="00F80A30" w:rsidP="00C6458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9802E8">
              <w:rPr>
                <w:rFonts w:ascii="Times New Roman" w:hAnsi="Times New Roman" w:cs="Times New Roman"/>
                <w:color w:val="000000"/>
                <w:sz w:val="24"/>
              </w:rPr>
              <w:t>Журавлева Марина Васильевна</w:t>
            </w:r>
          </w:p>
        </w:tc>
        <w:tc>
          <w:tcPr>
            <w:tcW w:w="2208" w:type="dxa"/>
          </w:tcPr>
          <w:p w:rsidR="00F80A30" w:rsidRDefault="00F80A30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80A30" w:rsidRDefault="00F80A30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80A30" w:rsidRDefault="00F80A30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749" w:type="dxa"/>
            <w:gridSpan w:val="2"/>
          </w:tcPr>
          <w:p w:rsidR="0018375E" w:rsidRDefault="0018375E" w:rsidP="0018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75E" w:rsidRDefault="0018375E" w:rsidP="0018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процессе в свете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75E" w:rsidRDefault="0018375E" w:rsidP="0018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применением ИКТ в обучении </w:t>
            </w:r>
          </w:p>
          <w:p w:rsidR="0018375E" w:rsidRDefault="0018375E" w:rsidP="0018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учреждения» (108 </w:t>
            </w:r>
            <w:proofErr w:type="gramEnd"/>
          </w:p>
          <w:p w:rsidR="0018375E" w:rsidRDefault="0018375E" w:rsidP="0018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часов).   С 01 октября по 01 ноября 2015 </w:t>
            </w:r>
          </w:p>
          <w:p w:rsidR="00F80A30" w:rsidRDefault="0018375E" w:rsidP="00183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года.</w:t>
            </w:r>
          </w:p>
        </w:tc>
        <w:tc>
          <w:tcPr>
            <w:tcW w:w="2610" w:type="dxa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F80A30" w:rsidRDefault="00F80A30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F80A30" w:rsidRDefault="00F80A30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23" w:type="dxa"/>
          </w:tcPr>
          <w:p w:rsidR="00EF187C" w:rsidRPr="0028338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r w:rsidRPr="00283388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узнецова Анастасия Вячеславовна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E8">
              <w:rPr>
                <w:rFonts w:ascii="Times New Roman" w:hAnsi="Times New Roman" w:cs="Times New Roman"/>
                <w:sz w:val="24"/>
              </w:rPr>
              <w:t>Корниенко</w:t>
            </w:r>
            <w:proofErr w:type="spellEnd"/>
            <w:r w:rsidRPr="009802E8">
              <w:rPr>
                <w:rFonts w:ascii="Times New Roman" w:hAnsi="Times New Roman" w:cs="Times New Roman"/>
                <w:sz w:val="24"/>
              </w:rPr>
              <w:t xml:space="preserve">  Елена  Николаевна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9179D" w:rsidRPr="00230B33" w:rsidRDefault="0049179D" w:rsidP="0049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0B33">
              <w:rPr>
                <w:rFonts w:ascii="Times New Roman" w:hAnsi="Times New Roman" w:cs="Times New Roman"/>
                <w:sz w:val="24"/>
                <w:szCs w:val="24"/>
              </w:rPr>
              <w:t xml:space="preserve">АНОДПО» Инновационный образовательный центр повышения квалификации и переподготовки «Мой университет»                           </w:t>
            </w:r>
            <w:proofErr w:type="gramStart"/>
            <w:r w:rsidRPr="00230B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0B33">
              <w:rPr>
                <w:rFonts w:ascii="Times New Roman" w:hAnsi="Times New Roman" w:cs="Times New Roman"/>
                <w:sz w:val="24"/>
                <w:szCs w:val="24"/>
              </w:rPr>
              <w:t>. Петрозаводск</w:t>
            </w:r>
          </w:p>
          <w:p w:rsidR="00EF187C" w:rsidRDefault="0049179D" w:rsidP="0049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«ФГОС: внеурочная деятельность</w:t>
            </w:r>
          </w:p>
          <w:p w:rsidR="0049179D" w:rsidRDefault="0049179D" w:rsidP="0049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октября по 09 ноября 2016 г.                          (108 часов)</w:t>
            </w: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r w:rsidRPr="009802E8">
              <w:rPr>
                <w:rFonts w:ascii="Times New Roman" w:hAnsi="Times New Roman" w:cs="Times New Roman"/>
                <w:sz w:val="24"/>
              </w:rPr>
              <w:t xml:space="preserve">Кузнецова Людмила Борисовна  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749" w:type="dxa"/>
            <w:gridSpan w:val="2"/>
          </w:tcPr>
          <w:p w:rsidR="00EF187C" w:rsidRDefault="008B3BDB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«ИРО» КК </w:t>
            </w:r>
            <w:r w:rsidR="00EF187C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учебной деятельности средствами современных педагогических технологий у учащихся начальных классов в условиях ФГОС» (72 часа).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25 января по 04 февраля 2016 года.</w:t>
            </w:r>
          </w:p>
        </w:tc>
        <w:tc>
          <w:tcPr>
            <w:tcW w:w="2610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r w:rsidRPr="009802E8">
              <w:rPr>
                <w:rFonts w:ascii="Times New Roman" w:hAnsi="Times New Roman" w:cs="Times New Roman"/>
                <w:sz w:val="24"/>
              </w:rPr>
              <w:t>Кузнецова  Татьяна Васильевна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«Научно-методическое обеспечение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и оценки развернутых ответов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выпускников» (24 часа). С 16 по  18 февраля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г.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2)«Совершенствование деятельности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(72 часа). С </w:t>
            </w:r>
            <w:r w:rsidR="00985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апреля по  10 октября 2015 года.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«Научно-методическое обеспечение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и оценки развернутых ответов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по обществознанию» (24 </w:t>
            </w:r>
            <w:proofErr w:type="gramEnd"/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часа). С 24 по  26 февраля  2016 г.</w:t>
            </w:r>
          </w:p>
        </w:tc>
        <w:tc>
          <w:tcPr>
            <w:tcW w:w="2610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«Научно-методическое обеспечение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и оценки развернутых ответов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по обществознанию» (24 </w:t>
            </w:r>
            <w:proofErr w:type="gramEnd"/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часа). Со  2 по  5 марта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тренажере»                                с 13.09 по 15.09.2017 г. (24 часа)</w:t>
            </w:r>
          </w:p>
        </w:tc>
        <w:tc>
          <w:tcPr>
            <w:tcW w:w="2334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r w:rsidRPr="009802E8">
              <w:rPr>
                <w:rFonts w:ascii="Times New Roman" w:hAnsi="Times New Roman" w:cs="Times New Roman"/>
                <w:sz w:val="24"/>
              </w:rPr>
              <w:t xml:space="preserve">Мельников Алексей Алексеевич 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АНОДПО» Инновационный образовательный центр повышения квалификации и переподготовки «Мой университет»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Петрозаводск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урока ОБЖ по технологии АМО в условиях внедрения ФГОС»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апреля по 8 мая 2017 г. (108 часов)</w:t>
            </w: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1)АНОДПО» Инновационный образовательный центр повышения квалификации и переподготовки «Мой университет»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Петрозаводск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шахмат»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по 14 августа 2018 г. (16 часов)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2)АНОДПО» Инновационный образовательный центр повышения квалификации и переподготовки «Мой университет»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Петрозаводск  «Разработка урока технологии по технологии АМО  в условиях внедрения ФГОС»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 по 21 августа 2018 г.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E8">
              <w:rPr>
                <w:rFonts w:ascii="Times New Roman" w:hAnsi="Times New Roman" w:cs="Times New Roman"/>
                <w:sz w:val="24"/>
              </w:rPr>
              <w:t>Милова</w:t>
            </w:r>
            <w:proofErr w:type="spellEnd"/>
            <w:r w:rsidRPr="009802E8">
              <w:rPr>
                <w:rFonts w:ascii="Times New Roman" w:hAnsi="Times New Roman" w:cs="Times New Roman"/>
                <w:sz w:val="24"/>
              </w:rPr>
              <w:t xml:space="preserve"> Елена Анатольевна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51">
              <w:rPr>
                <w:rFonts w:ascii="Times New Roman" w:hAnsi="Times New Roman" w:cs="Times New Roman"/>
                <w:sz w:val="24"/>
                <w:szCs w:val="24"/>
              </w:rPr>
              <w:t xml:space="preserve">ООО Учебный центр «Профессионал»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Pr="00D53B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3B51">
              <w:rPr>
                <w:rFonts w:ascii="Times New Roman" w:hAnsi="Times New Roman" w:cs="Times New Roman"/>
                <w:sz w:val="24"/>
                <w:szCs w:val="24"/>
              </w:rPr>
              <w:t xml:space="preserve">. 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окружающей среды»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 июня по 27 июля 2016 г.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(108 часов)                       </w:t>
            </w: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г. Смоленск «Государственное и муниципальное управление в образовании»                   с 23 августа по 19 сентября 2018 г.                 (72 часа)</w:t>
            </w: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Александра </w:t>
            </w:r>
            <w:r w:rsidRPr="009802E8">
              <w:rPr>
                <w:rFonts w:ascii="Times New Roman" w:hAnsi="Times New Roman" w:cs="Times New Roman"/>
                <w:sz w:val="24"/>
              </w:rPr>
              <w:t>Александровна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социально-педагогический колледж» «Основы финансовой грамотности, методы ее преподавания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системе основного, среднего образования и финансового просвещения сельского населения»  с 01.02.2018 г. по 16.02.2018 г. (108 часов)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3)НЧОУ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лингвистический социальный институт» «Профессиональная компетентность учителя в условиях ФГОС соответствующего уровня общего образования с применением ИКТ» с 02 апреля по 28 апреля 2018 г. (108 часов)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E8">
              <w:rPr>
                <w:rFonts w:ascii="Times New Roman" w:hAnsi="Times New Roman" w:cs="Times New Roman"/>
                <w:sz w:val="24"/>
              </w:rPr>
              <w:t>Нерсисян</w:t>
            </w:r>
            <w:proofErr w:type="spellEnd"/>
            <w:r w:rsidRPr="009802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802E8">
              <w:rPr>
                <w:rFonts w:ascii="Times New Roman" w:hAnsi="Times New Roman" w:cs="Times New Roman"/>
                <w:sz w:val="24"/>
              </w:rPr>
              <w:t>Рузан</w:t>
            </w:r>
            <w:proofErr w:type="spellEnd"/>
            <w:r w:rsidRPr="009802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802E8">
              <w:rPr>
                <w:rFonts w:ascii="Times New Roman" w:hAnsi="Times New Roman" w:cs="Times New Roman"/>
                <w:sz w:val="24"/>
              </w:rPr>
              <w:t>Радиковна</w:t>
            </w:r>
            <w:proofErr w:type="spellEnd"/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иностранному языку в соответствии с требованиями ФГОСНОО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(108 часов). С 16 июня по 02 июля 2015 года.</w:t>
            </w:r>
          </w:p>
        </w:tc>
        <w:tc>
          <w:tcPr>
            <w:tcW w:w="2610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 «Основы финансовой грамотности, методы ее преподавания в системе основного, среднего образования и финансового просвещения сельского населения»  с 01.02.2018 г. по 16.02.2018 г. (108 часов)</w:t>
            </w:r>
          </w:p>
        </w:tc>
        <w:tc>
          <w:tcPr>
            <w:tcW w:w="2334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E8">
              <w:rPr>
                <w:rFonts w:ascii="Times New Roman" w:hAnsi="Times New Roman" w:cs="Times New Roman"/>
                <w:sz w:val="24"/>
              </w:rPr>
              <w:t>Нибо</w:t>
            </w:r>
            <w:proofErr w:type="spellEnd"/>
            <w:r w:rsidRPr="009802E8">
              <w:rPr>
                <w:rFonts w:ascii="Times New Roman" w:hAnsi="Times New Roman" w:cs="Times New Roman"/>
                <w:sz w:val="24"/>
              </w:rPr>
              <w:t xml:space="preserve">  Екатерина Николаевна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EF187C" w:rsidRDefault="008B3BDB" w:rsidP="008B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F187C"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 w:rsidR="00EF18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F187C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  <w:p w:rsidR="008B3BDB" w:rsidRDefault="008B3BDB" w:rsidP="008B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53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B51">
              <w:rPr>
                <w:rFonts w:ascii="Times New Roman" w:hAnsi="Times New Roman" w:cs="Times New Roman"/>
                <w:sz w:val="24"/>
                <w:szCs w:val="24"/>
              </w:rPr>
              <w:t xml:space="preserve">ООО Учебный центр «Профессионал»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Pr="00D53B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3B51">
              <w:rPr>
                <w:rFonts w:ascii="Times New Roman" w:hAnsi="Times New Roman" w:cs="Times New Roman"/>
                <w:sz w:val="24"/>
                <w:szCs w:val="24"/>
              </w:rPr>
              <w:t xml:space="preserve">. 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«Педагогическое проектирование как средство оптимизации труда учителя математики в условиях ФГОС второго поколения» с 12 июля по 09 августа 2017 г.            (72 часа)                   </w:t>
            </w:r>
          </w:p>
        </w:tc>
        <w:tc>
          <w:tcPr>
            <w:tcW w:w="2334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r w:rsidRPr="009802E8">
              <w:rPr>
                <w:rFonts w:ascii="Times New Roman" w:hAnsi="Times New Roman" w:cs="Times New Roman"/>
                <w:sz w:val="24"/>
              </w:rPr>
              <w:t>Окопная  Светлана Николаевна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2)АНО ДПО «Федеральный институт повышения квалификации  и переподготовки»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предмета «География» в современных условиях реализации ФГОС» с 10 августа по 10 сентября 2017 г.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</w:tc>
        <w:tc>
          <w:tcPr>
            <w:tcW w:w="2334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r w:rsidRPr="009802E8">
              <w:rPr>
                <w:rFonts w:ascii="Times New Roman" w:hAnsi="Times New Roman" w:cs="Times New Roman"/>
                <w:sz w:val="24"/>
              </w:rPr>
              <w:t>Пархоменко  Елена Викторовна</w:t>
            </w:r>
            <w:r w:rsidRPr="009802E8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АНОДПО» Инновационный образовательный центр повышения квалификации и переподготовки «Мой университет»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Петрозаводск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урока в начальной школе по технологии активных методов обучения в условиях внедрения ФГОС»                                         с 20 июня по 10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 (108 часов)</w:t>
            </w: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E8">
              <w:rPr>
                <w:rFonts w:ascii="Times New Roman" w:hAnsi="Times New Roman" w:cs="Times New Roman"/>
                <w:sz w:val="24"/>
              </w:rPr>
              <w:t>Рипенко</w:t>
            </w:r>
            <w:proofErr w:type="spellEnd"/>
            <w:r w:rsidRPr="009802E8">
              <w:rPr>
                <w:rFonts w:ascii="Times New Roman" w:hAnsi="Times New Roman" w:cs="Times New Roman"/>
                <w:sz w:val="24"/>
              </w:rPr>
              <w:t xml:space="preserve">  Зоя  Григорьевна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EF187C" w:rsidRPr="002D37A1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D37A1"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 w:rsidRPr="002D37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37A1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2)ГБОУДПО «Институт развития образования»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Краснодар «Традиции и новаторство в преподавании русского языка как родного и как неродного» с 24.10.2017 г. по 02.11.2017 г.(72 часа)</w:t>
            </w:r>
          </w:p>
        </w:tc>
        <w:tc>
          <w:tcPr>
            <w:tcW w:w="2334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r w:rsidRPr="009802E8">
              <w:rPr>
                <w:rFonts w:ascii="Times New Roman" w:hAnsi="Times New Roman" w:cs="Times New Roman"/>
                <w:sz w:val="24"/>
              </w:rPr>
              <w:t>Серебрянская  Валентина</w:t>
            </w:r>
          </w:p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r w:rsidRPr="009802E8">
              <w:rPr>
                <w:rFonts w:ascii="Times New Roman" w:hAnsi="Times New Roman" w:cs="Times New Roman"/>
                <w:sz w:val="24"/>
              </w:rPr>
              <w:t>Алексеевна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предмета «Математика»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 ФГОС» (144 часа).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июля по 11 августа 2016 г.</w:t>
            </w:r>
          </w:p>
        </w:tc>
        <w:tc>
          <w:tcPr>
            <w:tcW w:w="2610" w:type="dxa"/>
          </w:tcPr>
          <w:p w:rsidR="00EF187C" w:rsidRDefault="0049179D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ВПО «европейский университет «Бизнес-треугольник»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  <w:p w:rsidR="0049179D" w:rsidRDefault="0049179D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математики в условиях реализации ФГОС»</w:t>
            </w:r>
          </w:p>
          <w:p w:rsidR="0049179D" w:rsidRDefault="0049179D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июля по 11 августа 2016 года                      (144 часа)</w:t>
            </w: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r w:rsidRPr="009802E8">
              <w:rPr>
                <w:rFonts w:ascii="Times New Roman" w:hAnsi="Times New Roman" w:cs="Times New Roman"/>
                <w:sz w:val="24"/>
              </w:rPr>
              <w:t>Серебрянская  Елена Борисовна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 младших  школьников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учебных предметов на основе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ФГОС» (72 часа). С 21 сентября по 01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 2015 года.</w:t>
            </w:r>
          </w:p>
        </w:tc>
        <w:tc>
          <w:tcPr>
            <w:tcW w:w="2610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E8">
              <w:rPr>
                <w:rFonts w:ascii="Times New Roman" w:hAnsi="Times New Roman" w:cs="Times New Roman"/>
                <w:sz w:val="24"/>
              </w:rPr>
              <w:t>Синьшинова</w:t>
            </w:r>
            <w:proofErr w:type="spellEnd"/>
            <w:r w:rsidRPr="009802E8">
              <w:rPr>
                <w:rFonts w:ascii="Times New Roman" w:hAnsi="Times New Roman" w:cs="Times New Roman"/>
                <w:sz w:val="24"/>
              </w:rPr>
              <w:t xml:space="preserve">  Алла  Анатольевна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EF187C" w:rsidRDefault="00464F37" w:rsidP="0046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F187C"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 w:rsidR="00EF18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F187C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  <w:p w:rsidR="00464F37" w:rsidRDefault="00464F37" w:rsidP="0046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социально-педагогический колледж» «Основы финансовой грамотности, методы ее преподавания в системе основного, среднего образования и финансового просвещения сельского населения»  с 01.02.2018 г. по 16.02.2018 г. (108 часов)</w:t>
            </w:r>
          </w:p>
          <w:p w:rsidR="00464F37" w:rsidRDefault="00464F37" w:rsidP="0046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НЧОУ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институт» «Современные технологии в образовательном процессе в свете ФГОС с применением ИКТ в обучении в ОУ»</w:t>
            </w:r>
          </w:p>
          <w:p w:rsidR="00464F37" w:rsidRDefault="00464F37" w:rsidP="0046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августа по 15 сентября 2017 года (108 часов)</w:t>
            </w:r>
          </w:p>
        </w:tc>
        <w:tc>
          <w:tcPr>
            <w:tcW w:w="2334" w:type="dxa"/>
          </w:tcPr>
          <w:p w:rsidR="00EF187C" w:rsidRDefault="00464F37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«Центр развития педагогики»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Санкт-Петербург» «Организация образовательного процесса по ОРКСЭ в контексте ФГОС» с  09 октября по 30 октября 2018 г.        (108 часов)</w:t>
            </w: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23" w:type="dxa"/>
          </w:tcPr>
          <w:p w:rsidR="00EF187C" w:rsidRPr="00F22A6D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2A6D">
              <w:rPr>
                <w:rFonts w:ascii="Times New Roman" w:hAnsi="Times New Roman" w:cs="Times New Roman"/>
                <w:sz w:val="24"/>
              </w:rPr>
              <w:t>Синьшинова</w:t>
            </w:r>
            <w:proofErr w:type="spellEnd"/>
            <w:r w:rsidRPr="00F22A6D">
              <w:rPr>
                <w:rFonts w:ascii="Times New Roman" w:hAnsi="Times New Roman" w:cs="Times New Roman"/>
                <w:sz w:val="24"/>
              </w:rPr>
              <w:t xml:space="preserve"> Юлия Сергеевна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749" w:type="dxa"/>
            <w:gridSpan w:val="2"/>
          </w:tcPr>
          <w:p w:rsidR="0049179D" w:rsidRDefault="0049179D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«Институт развития образования» КК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младших  школьников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учебных предметов на основе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ФГОС»</w:t>
            </w:r>
            <w:r w:rsidR="004917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21 сентября по 01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 2015 года.</w:t>
            </w:r>
          </w:p>
          <w:p w:rsidR="0049179D" w:rsidRDefault="0049179D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часа).</w:t>
            </w:r>
          </w:p>
        </w:tc>
        <w:tc>
          <w:tcPr>
            <w:tcW w:w="2610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Сметанина Анна Михайловна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НЧОУ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лингвистический социальный институт»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в образовательном процессе  в свете ФГОС с применением ИКТ в обучении в ОУ» с 16 августа по 15 сентября 2017 г.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r w:rsidRPr="009802E8">
              <w:rPr>
                <w:rFonts w:ascii="Times New Roman" w:hAnsi="Times New Roman" w:cs="Times New Roman"/>
                <w:sz w:val="24"/>
              </w:rPr>
              <w:t>Степанова  Нелли Дмитриевна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в образовательном процессе в свете ФГОС с применением ИКТ в обучении образовательного учреждения» (108 часов).   С 01 октября по 01 ноября 2015 года.</w:t>
            </w:r>
          </w:p>
        </w:tc>
        <w:tc>
          <w:tcPr>
            <w:tcW w:w="2610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8B3BDB" w:rsidRDefault="008B3BDB" w:rsidP="008B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«Институт развития образования» КК </w:t>
            </w:r>
          </w:p>
          <w:p w:rsidR="008B3BDB" w:rsidRDefault="008B3BDB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учителей русского языка и литературы по программе «Развитие образования» с 06 ноября по 21 ноября 2018 г. </w:t>
            </w:r>
          </w:p>
          <w:p w:rsidR="00EF187C" w:rsidRDefault="008B3BDB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</w:tc>
      </w:tr>
      <w:tr w:rsidR="0049179D" w:rsidTr="00C40884">
        <w:tc>
          <w:tcPr>
            <w:tcW w:w="703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r w:rsidRPr="009802E8">
              <w:rPr>
                <w:rFonts w:ascii="Times New Roman" w:hAnsi="Times New Roman" w:cs="Times New Roman"/>
                <w:sz w:val="24"/>
              </w:rPr>
              <w:t>Тимофеев Виктор Александрович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НЧОУ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лингвистический социальный институт» «Современные технологии в образовательном процессе в свете ФГОС с применением ИКТ в обучении в ОУ» с 16 августа по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  2017 г.                   (108 часов)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r w:rsidRPr="009802E8">
              <w:rPr>
                <w:rFonts w:ascii="Times New Roman" w:hAnsi="Times New Roman" w:cs="Times New Roman"/>
                <w:sz w:val="24"/>
              </w:rPr>
              <w:t>Шевченко  Елизавета Николаевна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02E8">
              <w:rPr>
                <w:rFonts w:ascii="Times New Roman" w:hAnsi="Times New Roman" w:cs="Times New Roman"/>
                <w:sz w:val="24"/>
              </w:rPr>
              <w:t>Щербанова</w:t>
            </w:r>
            <w:proofErr w:type="spellEnd"/>
            <w:r w:rsidRPr="009802E8">
              <w:rPr>
                <w:rFonts w:ascii="Times New Roman" w:hAnsi="Times New Roman" w:cs="Times New Roman"/>
                <w:sz w:val="24"/>
              </w:rPr>
              <w:t xml:space="preserve">  Евгения  Михайловна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«Научно-методическое обеспечение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и оценки развернутых ответов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ГИА-9 по русскому языку» 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 ч). С 21 по 24 марта 2016 года.</w:t>
            </w:r>
          </w:p>
        </w:tc>
        <w:tc>
          <w:tcPr>
            <w:tcW w:w="2610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EF187C" w:rsidRPr="00230B33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30B33">
              <w:rPr>
                <w:rFonts w:ascii="Times New Roman" w:hAnsi="Times New Roman" w:cs="Times New Roman"/>
                <w:sz w:val="24"/>
                <w:szCs w:val="24"/>
              </w:rPr>
              <w:t>ООО Учебный центр «Профессионал»</w:t>
            </w:r>
          </w:p>
          <w:p w:rsidR="00EF187C" w:rsidRPr="00230B33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русской литературы конца 20-начала 21 века и особенности ее преподавания в новой школе» с 19 июля по 23 августа 2017 г.                 (72 часа)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социально-педагогический колледж» «Основы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грамотности, методы ее преподавания в системе основного, среднего образования и финансового просвещения сельского населения»  с 01.02.2018 г. по 16.02.2018 г. (108 часов)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 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</w:tc>
        <w:tc>
          <w:tcPr>
            <w:tcW w:w="2334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r w:rsidRPr="009802E8">
              <w:rPr>
                <w:rFonts w:ascii="Times New Roman" w:hAnsi="Times New Roman" w:cs="Times New Roman"/>
                <w:sz w:val="24"/>
              </w:rPr>
              <w:t>Яковлева Александра Михайловна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«Институт развития образования» КК                                      «Научно-методическое обеспечение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и оценки развернутых ответов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ГИА-9 по физике» 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 по 14 марта 2016 г.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 часа).</w:t>
            </w:r>
          </w:p>
        </w:tc>
        <w:tc>
          <w:tcPr>
            <w:tcW w:w="2610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«Институт развития образования» КК                                      «Научно-методическое обеспечение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и оценки развернутых ответов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ГИА-9 по физике» с 09 по 11 марта 2017 г.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 часа).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1)ФЧОУ ДПО «Фрактал»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пострадавшим, обучение приемам реанимации на роботе-тренажере»                                с 13.09 по 15.09.2017 г. (24 часа)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социально-педагогический колледж» «Основы финансовой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грамотности, методы ее преподавания в системе основного, среднего образования и финансового просвещения сельского населения»  с 01.02.2018 г. по 16.02.2018 г. (108 часов)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1)ООО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                         г. Москва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«Астрономия. Преподавание астрономии в современной школе. Все классы»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 по 23 августа 2018 г. </w:t>
            </w:r>
          </w:p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9D" w:rsidTr="00C40884">
        <w:tc>
          <w:tcPr>
            <w:tcW w:w="703" w:type="dxa"/>
          </w:tcPr>
          <w:p w:rsidR="00EF187C" w:rsidRDefault="00EF187C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23" w:type="dxa"/>
          </w:tcPr>
          <w:p w:rsidR="00EF187C" w:rsidRPr="009802E8" w:rsidRDefault="00EF187C" w:rsidP="00DA6F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Кречетова Екатерина Александровна</w:t>
            </w:r>
          </w:p>
        </w:tc>
        <w:tc>
          <w:tcPr>
            <w:tcW w:w="2208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749" w:type="dxa"/>
            <w:gridSpan w:val="2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EF187C" w:rsidRDefault="00EF187C" w:rsidP="00DA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EF187C" w:rsidRDefault="00EF187C" w:rsidP="00DA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«Использование информационно-коммуникационных технологий в процессе обучения и воспитания в условиях реализации ФГОС» с 06.08.2018г. по 05.09.2018 г. (108 часов)</w:t>
            </w:r>
          </w:p>
        </w:tc>
      </w:tr>
      <w:tr w:rsidR="0049179D" w:rsidTr="00C40884">
        <w:tc>
          <w:tcPr>
            <w:tcW w:w="703" w:type="dxa"/>
          </w:tcPr>
          <w:p w:rsidR="00EF187C" w:rsidRDefault="0049179D" w:rsidP="00C6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3" w:type="dxa"/>
          </w:tcPr>
          <w:p w:rsidR="00EF187C" w:rsidRPr="009802E8" w:rsidRDefault="00EF187C" w:rsidP="00C645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EF187C" w:rsidRDefault="00EF187C" w:rsidP="00C6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EF187C" w:rsidRDefault="00EF187C" w:rsidP="009C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F187C" w:rsidRDefault="00EF187C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</w:tcPr>
          <w:p w:rsidR="00EF187C" w:rsidRDefault="00EF187C" w:rsidP="00C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EF187C" w:rsidRDefault="00EF187C" w:rsidP="0044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884" w:rsidRDefault="00C40884" w:rsidP="00C408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00C" w:rsidRDefault="0004000C" w:rsidP="00C408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00C" w:rsidRPr="00BD4BE5" w:rsidRDefault="0004000C" w:rsidP="00C408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провела заместитель директора по УМР:                                                          Е.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Щербанова</w:t>
      </w:r>
      <w:proofErr w:type="spellEnd"/>
    </w:p>
    <w:sectPr w:rsidR="0004000C" w:rsidRPr="00BD4BE5" w:rsidSect="00BD4BE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2962"/>
    <w:multiLevelType w:val="hybridMultilevel"/>
    <w:tmpl w:val="A464F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6180"/>
    <w:multiLevelType w:val="hybridMultilevel"/>
    <w:tmpl w:val="845E9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82CC2"/>
    <w:multiLevelType w:val="hybridMultilevel"/>
    <w:tmpl w:val="EDA8F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51607"/>
    <w:multiLevelType w:val="hybridMultilevel"/>
    <w:tmpl w:val="D7D0E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4BE5"/>
    <w:rsid w:val="0004000C"/>
    <w:rsid w:val="0018375E"/>
    <w:rsid w:val="00230B33"/>
    <w:rsid w:val="002D37A1"/>
    <w:rsid w:val="004136A0"/>
    <w:rsid w:val="00440A73"/>
    <w:rsid w:val="00464F37"/>
    <w:rsid w:val="0049179D"/>
    <w:rsid w:val="00595423"/>
    <w:rsid w:val="006D02EE"/>
    <w:rsid w:val="00723142"/>
    <w:rsid w:val="008B3BDB"/>
    <w:rsid w:val="00985497"/>
    <w:rsid w:val="009C6AE3"/>
    <w:rsid w:val="00BD4BE5"/>
    <w:rsid w:val="00C40884"/>
    <w:rsid w:val="00C427A4"/>
    <w:rsid w:val="00C64581"/>
    <w:rsid w:val="00D36837"/>
    <w:rsid w:val="00D53B51"/>
    <w:rsid w:val="00D60E93"/>
    <w:rsid w:val="00DE70FB"/>
    <w:rsid w:val="00EC396B"/>
    <w:rsid w:val="00EF187C"/>
    <w:rsid w:val="00F8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18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2018-12-08T10:15:00Z</cp:lastPrinted>
  <dcterms:created xsi:type="dcterms:W3CDTF">2018-12-08T06:41:00Z</dcterms:created>
  <dcterms:modified xsi:type="dcterms:W3CDTF">2018-12-08T10:17:00Z</dcterms:modified>
</cp:coreProperties>
</file>