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81" w:rsidRPr="00C40884" w:rsidRDefault="00BD4BE5" w:rsidP="00C408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0884">
        <w:rPr>
          <w:rFonts w:ascii="Times New Roman" w:hAnsi="Times New Roman" w:cs="Times New Roman"/>
          <w:b/>
          <w:sz w:val="28"/>
          <w:szCs w:val="24"/>
        </w:rPr>
        <w:t>Мониторинг прохождения курсовой подготовки  педагогическими работниками МБОУСОШ №12</w:t>
      </w:r>
      <w:r w:rsidR="0004000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за период с 2015 по 2018 г.г.</w:t>
      </w:r>
    </w:p>
    <w:tbl>
      <w:tblPr>
        <w:tblStyle w:val="a3"/>
        <w:tblW w:w="15735" w:type="dxa"/>
        <w:tblInd w:w="-459" w:type="dxa"/>
        <w:tblLook w:val="04A0"/>
      </w:tblPr>
      <w:tblGrid>
        <w:gridCol w:w="703"/>
        <w:gridCol w:w="2523"/>
        <w:gridCol w:w="2208"/>
        <w:gridCol w:w="2731"/>
        <w:gridCol w:w="18"/>
        <w:gridCol w:w="2610"/>
        <w:gridCol w:w="7"/>
        <w:gridCol w:w="2581"/>
        <w:gridCol w:w="20"/>
        <w:gridCol w:w="2334"/>
      </w:tblGrid>
      <w:tr w:rsidR="00C40884" w:rsidTr="00C40884">
        <w:trPr>
          <w:trHeight w:val="312"/>
        </w:trPr>
        <w:tc>
          <w:tcPr>
            <w:tcW w:w="703" w:type="dxa"/>
            <w:vMerge w:val="restart"/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08" w:type="dxa"/>
            <w:vMerge w:val="restart"/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0301" w:type="dxa"/>
            <w:gridSpan w:val="7"/>
            <w:tcBorders>
              <w:bottom w:val="single" w:sz="4" w:space="0" w:color="auto"/>
            </w:tcBorders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8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(учебное заведение, тема, количество часов, дата прохождения)</w:t>
            </w:r>
          </w:p>
        </w:tc>
      </w:tr>
      <w:tr w:rsidR="0049179D" w:rsidTr="00C40884">
        <w:trPr>
          <w:trHeight w:val="231"/>
        </w:trPr>
        <w:tc>
          <w:tcPr>
            <w:tcW w:w="703" w:type="dxa"/>
            <w:vMerge/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84" w:rsidRPr="00C40884" w:rsidRDefault="00C40884" w:rsidP="00C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</w:tr>
      <w:tr w:rsidR="0049179D" w:rsidTr="00C40884">
        <w:tc>
          <w:tcPr>
            <w:tcW w:w="703" w:type="dxa"/>
          </w:tcPr>
          <w:p w:rsidR="00C40884" w:rsidRDefault="00C40884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40884" w:rsidRDefault="00C40884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08" w:type="dxa"/>
          </w:tcPr>
          <w:p w:rsidR="00C40884" w:rsidRDefault="00C40884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49" w:type="dxa"/>
            <w:gridSpan w:val="2"/>
            <w:tcBorders>
              <w:right w:val="single" w:sz="4" w:space="0" w:color="auto"/>
            </w:tcBorders>
          </w:tcPr>
          <w:p w:rsidR="00C40884" w:rsidRDefault="00C40884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84" w:rsidRDefault="00C40884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ФГОС с применением </w:t>
            </w:r>
            <w:r w:rsidR="006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в обучении </w:t>
            </w:r>
          </w:p>
          <w:p w:rsidR="006D02EE" w:rsidRDefault="00C40884" w:rsidP="006D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учреждения»</w:t>
            </w:r>
          </w:p>
          <w:p w:rsidR="00C40884" w:rsidRDefault="00C40884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01 октября по 01 ноября 2015 </w:t>
            </w:r>
            <w:r w:rsidR="006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6D02EE" w:rsidRDefault="006D02EE" w:rsidP="006D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 часов).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40884" w:rsidRDefault="00C40884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884" w:rsidRDefault="00C64581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C6AE3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="009C6A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C6AE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C64581" w:rsidRDefault="009C6AE3" w:rsidP="00F8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</w:t>
            </w:r>
            <w:r w:rsidR="00F80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 13.09 по 15.09.2017 г. (24 часа)</w:t>
            </w:r>
            <w:r w:rsid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E3" w:rsidRDefault="00C64581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«Основы финансовой грамотности, методы ее преподавания в системе основного, среднего образования и финансового просвещения сельского населения»  с 01.02.2018 г. по 16.02.2018 г. (108 часов)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C40884" w:rsidRDefault="00C40884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749" w:type="dxa"/>
            <w:gridSpan w:val="2"/>
          </w:tcPr>
          <w:p w:rsidR="00F80A30" w:rsidRDefault="00723142" w:rsidP="0072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1)ГБОУ ДПО «Институт развития образования» КК  «Преподавание истории  в соответствии с Концепцией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комплекса по отечественной истории» с 10 октября 2015 г. по 02 марта 2016 г.                               (24 часа)</w:t>
            </w:r>
          </w:p>
          <w:p w:rsidR="00723142" w:rsidRDefault="00723142" w:rsidP="0072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ГБОУ ДПО «Институт развития образования» КК  «Научно-методическое обеспечение проверки и оценки развернутых ответов выпускников по обществознанию»                   с 01 марта 2016 г. по 31 марта 2016 г.                                  (24 часа)</w:t>
            </w:r>
          </w:p>
        </w:tc>
        <w:tc>
          <w:tcPr>
            <w:tcW w:w="2610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F80A30" w:rsidRDefault="00723142" w:rsidP="0072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80A30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доврачебной помощи пострадавшим, обучение приемам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реанимации на роботе-тренажере»                                с 13.09 по 15.09.2017 г. (24 часа)</w:t>
            </w:r>
          </w:p>
          <w:p w:rsidR="00723142" w:rsidRDefault="00723142" w:rsidP="0072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«Основы финансовой грамотности, методы ее преподавания в системе основного, среднего образования и финансового просвещения сельского населения»  с 01.02.2018 г. по 16.02.2018 г. (108 часов)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Артеменко  Лилия Вячеславовна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595423" w:rsidRDefault="00595423" w:rsidP="005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1)АНО ДПО «Московская академия профессиональных компетенций»,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595423" w:rsidRDefault="00595423" w:rsidP="005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и мастерства педагога в условиях реализации ФГОС по предметной области «Физическая культура»</w:t>
            </w:r>
          </w:p>
          <w:p w:rsidR="00595423" w:rsidRDefault="00595423" w:rsidP="005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июля по 31 июля 2017 г. (72 часа)</w:t>
            </w:r>
          </w:p>
          <w:p w:rsidR="00F80A30" w:rsidRDefault="00595423" w:rsidP="005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0A30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Артемова   Вера Николаевна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Pr="00230B33" w:rsidRDefault="00EF187C" w:rsidP="00EF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0B33">
              <w:rPr>
                <w:rFonts w:ascii="Times New Roman" w:hAnsi="Times New Roman" w:cs="Times New Roman"/>
                <w:sz w:val="24"/>
                <w:szCs w:val="24"/>
              </w:rPr>
              <w:t xml:space="preserve">АНОДПО» Инновационный образовательный центр повышения квалификации и переподготовки «Мой университет»                           </w:t>
            </w:r>
            <w:proofErr w:type="gramStart"/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F80A30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на уроках»                                           с 07 по 17 октября 2016 г.                                       (72 часа)</w:t>
            </w:r>
          </w:p>
        </w:tc>
        <w:tc>
          <w:tcPr>
            <w:tcW w:w="2608" w:type="dxa"/>
            <w:gridSpan w:val="3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Высоцкая  Евгения Васильевна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D53B51" w:rsidRPr="00D53B51" w:rsidRDefault="00D53B51" w:rsidP="00D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</w:t>
            </w:r>
            <w:r w:rsidR="00C427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D5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r w:rsidR="00C427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«ФГОС общего образования: формирование универсальных учебных действий на уроке биологии»                       с 12 июля по 09 августа 2017 г. </w:t>
            </w:r>
          </w:p>
          <w:p w:rsidR="00D53B51" w:rsidRPr="00D53B51" w:rsidRDefault="00D53B51" w:rsidP="00D53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F80A30" w:rsidRDefault="00D53B51" w:rsidP="00D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0A30">
              <w:rPr>
                <w:rFonts w:ascii="Times New Roman" w:hAnsi="Times New Roman" w:cs="Times New Roman"/>
                <w:sz w:val="24"/>
                <w:szCs w:val="24"/>
              </w:rPr>
              <w:t xml:space="preserve">ФЧОУ ДПО </w:t>
            </w:r>
            <w:r w:rsidR="00F8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«Фрактал» </w:t>
            </w:r>
            <w:proofErr w:type="gramStart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Гогитидзе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 Елена Александровна</w:t>
            </w:r>
            <w:r w:rsidRPr="009802E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80A30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«Институт развития образования»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 «Традиции и новаторство в преподавании русского языка как родного и как неродного»</w:t>
            </w:r>
          </w:p>
          <w:p w:rsidR="00EF187C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29 октября 2016 г. (72 часа)</w:t>
            </w:r>
          </w:p>
        </w:tc>
        <w:tc>
          <w:tcPr>
            <w:tcW w:w="2608" w:type="dxa"/>
            <w:gridSpan w:val="3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Гуляева Татьяна Михайловна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80A30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«Институт развития образования»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EF187C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«Научно-методическое обеспечение проверки и оценки развернутых ответов выпускников по русскому языку ГИА-9» </w:t>
            </w:r>
          </w:p>
          <w:p w:rsidR="00EF187C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 апреля 2017 года (24 часа)</w:t>
            </w:r>
          </w:p>
        </w:tc>
        <w:tc>
          <w:tcPr>
            <w:tcW w:w="2608" w:type="dxa"/>
            <w:gridSpan w:val="3"/>
          </w:tcPr>
          <w:p w:rsidR="00230B33" w:rsidRPr="00230B33" w:rsidRDefault="00230B33" w:rsidP="002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0B33">
              <w:rPr>
                <w:rFonts w:ascii="Times New Roman" w:hAnsi="Times New Roman" w:cs="Times New Roman"/>
                <w:sz w:val="24"/>
                <w:szCs w:val="24"/>
              </w:rPr>
              <w:t xml:space="preserve">АНОДПО» Инновационный образовательный центр повышения квалификации и переподготовки «Мой университет»                           </w:t>
            </w:r>
            <w:proofErr w:type="gramStart"/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230B33" w:rsidRDefault="00230B33" w:rsidP="002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на уроках»</w:t>
            </w:r>
          </w:p>
          <w:p w:rsidR="00230B33" w:rsidRDefault="00230B33" w:rsidP="002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11 сентября 2017 г.</w:t>
            </w:r>
          </w:p>
          <w:p w:rsidR="00F80A30" w:rsidRDefault="00230B33" w:rsidP="002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0A30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A3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3" w:type="dxa"/>
          </w:tcPr>
          <w:p w:rsidR="00F80A30" w:rsidRPr="00F80A30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r w:rsidRPr="00F80A30">
              <w:rPr>
                <w:rFonts w:ascii="Times New Roman" w:hAnsi="Times New Roman" w:cs="Times New Roman"/>
                <w:sz w:val="24"/>
              </w:rPr>
              <w:t>Савина Галина Владимировна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Железняк Валентина Ивановна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39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F8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институт» «Современные 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0A30" w:rsidRDefault="00F80A30" w:rsidP="00F8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ФГОС с применением ИКТ в обучении в образовательной организации» с 06.11 по 26.11.2018 г.        (108 часов).</w:t>
            </w:r>
          </w:p>
        </w:tc>
      </w:tr>
      <w:tr w:rsidR="0049179D" w:rsidTr="00C40884">
        <w:tc>
          <w:tcPr>
            <w:tcW w:w="703" w:type="dxa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F80A30" w:rsidRPr="009802E8" w:rsidRDefault="00F80A30" w:rsidP="00C645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02E8">
              <w:rPr>
                <w:rFonts w:ascii="Times New Roman" w:hAnsi="Times New Roman" w:cs="Times New Roman"/>
                <w:color w:val="000000"/>
                <w:sz w:val="24"/>
              </w:rPr>
              <w:t>Журавлева Марина Васильевна</w:t>
            </w:r>
          </w:p>
        </w:tc>
        <w:tc>
          <w:tcPr>
            <w:tcW w:w="2208" w:type="dxa"/>
          </w:tcPr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80A30" w:rsidRDefault="00F80A30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9" w:type="dxa"/>
            <w:gridSpan w:val="2"/>
          </w:tcPr>
          <w:p w:rsidR="0018375E" w:rsidRDefault="0018375E" w:rsidP="0018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75E" w:rsidRDefault="0018375E" w:rsidP="0018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процессе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75E" w:rsidRDefault="0018375E" w:rsidP="0018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ИКТ в обучении </w:t>
            </w:r>
          </w:p>
          <w:p w:rsidR="0018375E" w:rsidRDefault="0018375E" w:rsidP="0018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учреждения» (108 </w:t>
            </w:r>
            <w:proofErr w:type="gramEnd"/>
          </w:p>
          <w:p w:rsidR="0018375E" w:rsidRDefault="0018375E" w:rsidP="0018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часов).   С 01 октября по 01 ноября 2015 </w:t>
            </w:r>
          </w:p>
          <w:p w:rsidR="00F80A30" w:rsidRDefault="0018375E" w:rsidP="0018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2610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80A30" w:rsidRDefault="00F80A30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F80A30" w:rsidRDefault="00F80A30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3" w:type="dxa"/>
          </w:tcPr>
          <w:p w:rsidR="00EF187C" w:rsidRPr="0028338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283388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узнецова Анастасия Вячеславовна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Корниенко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 Елена  Николаевна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179D" w:rsidRPr="00230B33" w:rsidRDefault="0049179D" w:rsidP="0049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0B33">
              <w:rPr>
                <w:rFonts w:ascii="Times New Roman" w:hAnsi="Times New Roman" w:cs="Times New Roman"/>
                <w:sz w:val="24"/>
                <w:szCs w:val="24"/>
              </w:rPr>
              <w:t xml:space="preserve">АНОДПО» Инновационный образовательный центр повышения квалификации и переподготовки «Мой университет»                           </w:t>
            </w:r>
            <w:proofErr w:type="gramStart"/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EF187C" w:rsidRDefault="0049179D" w:rsidP="0049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внеурочная деятельность</w:t>
            </w:r>
          </w:p>
          <w:p w:rsidR="0049179D" w:rsidRDefault="0049179D" w:rsidP="0049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октября по 09 ноября 2016 г.                          (108 часов)</w:t>
            </w: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 xml:space="preserve">Кузнецова Людмила Борисовна  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9" w:type="dxa"/>
            <w:gridSpan w:val="2"/>
          </w:tcPr>
          <w:p w:rsidR="00EF187C" w:rsidRDefault="008B3BDB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«ИРО» КК </w:t>
            </w:r>
            <w:r w:rsidR="00EF187C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 (72 часа).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 января по 04 февраля 2016 года.</w:t>
            </w: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Кузнецова  Татьяна Васильевна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«Научно-методическое обеспечение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развернутых ответов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выпускников» (24 часа). С 16 по  18 февраля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2)«Совершенствование деятельности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(72 часа). С </w:t>
            </w:r>
            <w:r w:rsidR="0098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апреля по  10 октября 2015 года.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«Научно-методическое обеспечение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развернутых ответов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по обществознанию» (24 </w:t>
            </w:r>
            <w:proofErr w:type="gramEnd"/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часа). С 24 по  26 февраля  2016 г.</w:t>
            </w:r>
          </w:p>
        </w:tc>
        <w:tc>
          <w:tcPr>
            <w:tcW w:w="2610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«Научно-методическое обеспечение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развернутых ответов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по обществознанию» (24 </w:t>
            </w:r>
            <w:proofErr w:type="gramEnd"/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часа). Со  2 по  5 марта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 xml:space="preserve">Мельников Алексей Алексеевич 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АНОДПО» Инновационный образовательный центр повышения квалификации и переподготовки «Мой университет»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урока ОБЖ по технологии АМО в условиях внедрения ФГОС»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8 мая 2017 г. (108 часов)</w:t>
            </w: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1)АНОДПО» Инновационный образовательный центр повышения квалификации и переподготовки «Мой университет»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шахмат»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августа 2018 г. (16 часов)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2)АНОДПО» Инновационный образовательный центр повышения квалификации и переподготовки «Мой университет»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  «Разработка урока технологии по технологии АМО  в условиях внедрения ФГОС»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по 21 августа 2018 г.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часов)</w:t>
            </w: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Милова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D5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окружающей среды»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 июня по 27 июля 2016 г.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                      </w:t>
            </w: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г. Смоленск «Государственное и муниципальное управление в образовании»                   с 23 августа по 19 сентября 2018 г.                 (72 часа)</w:t>
            </w: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Александра </w:t>
            </w:r>
            <w:r w:rsidRPr="009802E8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«Основы финансовой грамотности, методы ее преподавания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основного, среднего образования и финансового просвещения сельского населения»  с 01.02.2018 г. по 16.02.2018 г. (108 часов)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3)НЧОУ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социальный институт» «Профессиональная компетентность учителя в условиях ФГОС соответствующего уровня общего образования с применением ИКТ» с 02 апреля по 28 апреля 2018 г. (108 часов)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Нерсисян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Рузан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Радиковна</w:t>
            </w:r>
            <w:proofErr w:type="spellEnd"/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иностранному языку в соответствии с требованиями ФГОСНОО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(108 часов). С 16 июня по 02 июля 2015 года.</w:t>
            </w: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 «Основы финансовой грамотности, методы ее преподавания в системе основного, среднего образования и финансового просвещения сельского населения»  с 01.02.2018 г. по 16.02.2018 г. (108 часов)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Нибо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 Екатерина Николаевна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8B3BDB" w:rsidP="008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187C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="00EF1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F187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8B3BDB" w:rsidRDefault="008B3BDB" w:rsidP="008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D5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3B5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«Педагогическое проектирование как средство оптимизации труда учителя математики в условиях ФГОС второго поколения» с 12 июля по 09 августа 2017 г.            (72 часа)                   </w:t>
            </w:r>
          </w:p>
        </w:tc>
        <w:tc>
          <w:tcPr>
            <w:tcW w:w="2334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Окопная  Светлана Николаевна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2)АНО ДПО «Федеральный институт повышения квалификации  и переподготовки»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предмета «География» в современных условиях реализации ФГОС» с 10 августа по 10 сентября 2017 г.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часов)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Пархоменко  Елена Викторовна</w:t>
            </w:r>
            <w:r w:rsidRPr="009802E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АНОДПО» Инновационный образовательный центр повышения квалификации и переподготовки «Мой университет»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урока в начальной школе по технологии активных методов обучения в условиях внедрения ФГОС»                                         с 20 июня по 10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(108 часов)</w:t>
            </w: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Рипенко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 Зоя  Григорьевна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Pr="002D37A1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D37A1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Pr="002D37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37A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2)ГБОУДПО «Институт развития образования»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 «Традиции и новаторство в преподавании русского языка как родного и как неродного» с 24.10.2017 г. по 02.11.2017 г.(72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Серебрянская  Валентина</w:t>
            </w:r>
          </w:p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предмета «Математика»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ФГОС» (144 часа).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июля по 11 августа 2016 г.</w:t>
            </w:r>
          </w:p>
        </w:tc>
        <w:tc>
          <w:tcPr>
            <w:tcW w:w="2610" w:type="dxa"/>
          </w:tcPr>
          <w:p w:rsidR="00EF187C" w:rsidRDefault="0049179D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ВПО «европейский университет «Бизнес-треугольник»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49179D" w:rsidRDefault="0049179D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 в условиях реализации ФГОС»</w:t>
            </w:r>
          </w:p>
          <w:p w:rsidR="0049179D" w:rsidRDefault="0049179D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июля по 11 августа 2016 года                      (144 часа)</w:t>
            </w: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Серебрянская  Елена Борисовна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младших  школьников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учебных предметов на основе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ФГОС» (72 часа). С 21 сентября по 01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2015 года.</w:t>
            </w: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Синьшинова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 Алла  Анатольевна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464F37" w:rsidP="0046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187C"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 w:rsidR="00EF1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F187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464F37" w:rsidRDefault="00464F37" w:rsidP="0046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«Основы финансовой грамотности, методы ее преподавания в системе основного, среднего образования и финансового просвещения сельского населения»  с 01.02.2018 г. по 16.02.2018 г. (108 часов)</w:t>
            </w:r>
          </w:p>
          <w:p w:rsidR="00464F37" w:rsidRDefault="00464F37" w:rsidP="0046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НЧОУ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институт» «Современные технологии в образовательном процессе в свете ФГОС с применением ИКТ в обучении в ОУ»</w:t>
            </w:r>
          </w:p>
          <w:p w:rsidR="00464F37" w:rsidRDefault="00464F37" w:rsidP="0046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августа по 15 сентября 2017 года (108 часов)</w:t>
            </w:r>
          </w:p>
        </w:tc>
        <w:tc>
          <w:tcPr>
            <w:tcW w:w="2334" w:type="dxa"/>
          </w:tcPr>
          <w:p w:rsidR="00EF187C" w:rsidRDefault="00464F37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развития педагогики»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Санкт-Петербург» «Организация образовательного процесса по ОРКСЭ в контексте ФГОС» с  09 октября по 30 октября 2018 г.        (108 часов)</w:t>
            </w: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3" w:type="dxa"/>
          </w:tcPr>
          <w:p w:rsidR="00EF187C" w:rsidRPr="00F22A6D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A6D">
              <w:rPr>
                <w:rFonts w:ascii="Times New Roman" w:hAnsi="Times New Roman" w:cs="Times New Roman"/>
                <w:sz w:val="24"/>
              </w:rPr>
              <w:t>Синьшинова</w:t>
            </w:r>
            <w:proofErr w:type="spellEnd"/>
            <w:r w:rsidRPr="00F22A6D">
              <w:rPr>
                <w:rFonts w:ascii="Times New Roman" w:hAnsi="Times New Roman" w:cs="Times New Roman"/>
                <w:sz w:val="24"/>
              </w:rPr>
              <w:t xml:space="preserve"> Юлия Сергеевна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49" w:type="dxa"/>
            <w:gridSpan w:val="2"/>
          </w:tcPr>
          <w:p w:rsidR="0049179D" w:rsidRDefault="0049179D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«Институт развития образования» КК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младших  школьников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учебных предметов на основе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="00491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 сентября по 01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2015 года.</w:t>
            </w:r>
          </w:p>
          <w:p w:rsidR="0049179D" w:rsidRDefault="0049179D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часа).</w:t>
            </w: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Сметанина Анна Михайловна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НЧОУ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социальный институт»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образовательном процессе  в свете ФГОС с применением ИКТ в обучении в ОУ» с 16 августа по 15 сентября 2017 г.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часов)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Степанова  Нелли Дмитриевна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образовательном процессе в свете ФГОС с применением ИКТ в обучении образовательного учреждения» (108 часов).   С 01 октября по 01 ноября 2015 года.</w:t>
            </w: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8B3BDB" w:rsidRDefault="008B3BDB" w:rsidP="008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«Институт развития образования» КК </w:t>
            </w:r>
          </w:p>
          <w:p w:rsidR="008B3BDB" w:rsidRDefault="008B3BDB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учителей русского языка и литературы по программе «Развитие образования» с 06 ноября по 21 ноября 2018 г. </w:t>
            </w:r>
          </w:p>
          <w:p w:rsidR="00EF187C" w:rsidRDefault="008B3BDB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часов)</w:t>
            </w:r>
          </w:p>
        </w:tc>
      </w:tr>
      <w:tr w:rsidR="0049179D" w:rsidTr="00C40884">
        <w:tc>
          <w:tcPr>
            <w:tcW w:w="703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Тимофеев Виктор Александрович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НЧОУ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социальный институт» «Современные технологии в образовательном процессе в свете ФГОС с применением ИКТ в обучении в ОУ» с 16 августа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 2017 г.                   (108 часов)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Шевченко  Елизавета Николаевна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2E8">
              <w:rPr>
                <w:rFonts w:ascii="Times New Roman" w:hAnsi="Times New Roman" w:cs="Times New Roman"/>
                <w:sz w:val="24"/>
              </w:rPr>
              <w:t>Щербанова</w:t>
            </w:r>
            <w:proofErr w:type="spellEnd"/>
            <w:r w:rsidRPr="009802E8">
              <w:rPr>
                <w:rFonts w:ascii="Times New Roman" w:hAnsi="Times New Roman" w:cs="Times New Roman"/>
                <w:sz w:val="24"/>
              </w:rPr>
              <w:t xml:space="preserve">  Евгения  Михайловна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«Научно-методическое обеспечение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развернутых ответов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ГИА-9 по русскому языку» 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ч). С 21 по 24 марта 2016 года.</w:t>
            </w:r>
          </w:p>
        </w:tc>
        <w:tc>
          <w:tcPr>
            <w:tcW w:w="2610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Pr="00230B33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0B33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:rsidR="00EF187C" w:rsidRPr="00230B33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русской литературы конца 20-начала 21 века и особенности ее преподавания в новой школе» с 19 июля по 23 августа 2017 г.                 (72 часа)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грамотности, методы ее преподавания в системе основного, среднего образования и финансового просвещения сельского населения»  с 01.02.2018 г. по 16.02.2018 г. (108 часов)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</w:tc>
        <w:tc>
          <w:tcPr>
            <w:tcW w:w="2334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 w:rsidRPr="009802E8">
              <w:rPr>
                <w:rFonts w:ascii="Times New Roman" w:hAnsi="Times New Roman" w:cs="Times New Roman"/>
                <w:sz w:val="24"/>
              </w:rPr>
              <w:t>Яковлева Александра Михайловна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«Институт развития образования» КК                                      «Научно-методическое обеспечение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развернутых ответов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ГИА-9 по физике» 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14 марта 2016 г.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часа).</w:t>
            </w:r>
          </w:p>
        </w:tc>
        <w:tc>
          <w:tcPr>
            <w:tcW w:w="2610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«Институт развития образования» КК                                      «Научно-методическое обеспечение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развернутых ответов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ГИА-9 по физике» с 09 по 11 марта 2017 г.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часа).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1)ФЧОУ ДПО «Фрактал»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пострадавшим, обучение приемам реанимации на роботе-тренажере»                                с 13.09 по 15.09.2017 г. (24 часа)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«Основы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грамотности, методы ее преподавания в системе основного, среднего образования и финансового просвещения сельского населения»  с 01.02.2018 г. по 16.02.2018 г. (108 часов)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1)ООО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г. Москва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«Астрономия. Преподавание астрономии в современной школе. Все классы»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 по 23 августа 2018 г. </w:t>
            </w:r>
          </w:p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D" w:rsidTr="00C40884">
        <w:tc>
          <w:tcPr>
            <w:tcW w:w="703" w:type="dxa"/>
          </w:tcPr>
          <w:p w:rsidR="00EF187C" w:rsidRDefault="00EF187C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23" w:type="dxa"/>
          </w:tcPr>
          <w:p w:rsidR="00EF187C" w:rsidRPr="009802E8" w:rsidRDefault="00EF187C" w:rsidP="00DA6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Кречетова Екатерина Александровна</w:t>
            </w:r>
          </w:p>
        </w:tc>
        <w:tc>
          <w:tcPr>
            <w:tcW w:w="2208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49" w:type="dxa"/>
            <w:gridSpan w:val="2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DA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F187C" w:rsidRDefault="00EF187C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«Использование информационно-коммуникационных технологий в процессе обучения и воспитания в условиях реализации ФГОС» с 06.08.2018г. по 05.09.2018 г. (108 часов)</w:t>
            </w:r>
          </w:p>
        </w:tc>
      </w:tr>
      <w:tr w:rsidR="0049179D" w:rsidTr="00C40884">
        <w:tc>
          <w:tcPr>
            <w:tcW w:w="703" w:type="dxa"/>
          </w:tcPr>
          <w:p w:rsidR="00EF187C" w:rsidRDefault="0049179D" w:rsidP="00C6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:rsidR="00EF187C" w:rsidRPr="009802E8" w:rsidRDefault="00EF187C" w:rsidP="00C64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EF187C" w:rsidRDefault="00EF187C" w:rsidP="00C6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EF187C" w:rsidRDefault="00EF187C" w:rsidP="009C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F187C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EF187C" w:rsidRDefault="00EF187C" w:rsidP="00C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F187C" w:rsidRDefault="00EF187C" w:rsidP="0044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84" w:rsidRDefault="00C40884" w:rsidP="00C40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00C" w:rsidRDefault="0004000C" w:rsidP="00C40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00C" w:rsidRPr="00BD4BE5" w:rsidRDefault="0004000C" w:rsidP="00C408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провела заместитель директора по УМР:                                                         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Щербанова</w:t>
      </w:r>
      <w:proofErr w:type="spellEnd"/>
    </w:p>
    <w:sectPr w:rsidR="0004000C" w:rsidRPr="00BD4BE5" w:rsidSect="00BD4B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962"/>
    <w:multiLevelType w:val="hybridMultilevel"/>
    <w:tmpl w:val="A464F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180"/>
    <w:multiLevelType w:val="hybridMultilevel"/>
    <w:tmpl w:val="845E9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2CC2"/>
    <w:multiLevelType w:val="hybridMultilevel"/>
    <w:tmpl w:val="EDA8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607"/>
    <w:multiLevelType w:val="hybridMultilevel"/>
    <w:tmpl w:val="D7D0E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BE5"/>
    <w:rsid w:val="0004000C"/>
    <w:rsid w:val="0018375E"/>
    <w:rsid w:val="00230B33"/>
    <w:rsid w:val="002D37A1"/>
    <w:rsid w:val="004136A0"/>
    <w:rsid w:val="00440A73"/>
    <w:rsid w:val="00464F37"/>
    <w:rsid w:val="0049179D"/>
    <w:rsid w:val="00595423"/>
    <w:rsid w:val="006D02EE"/>
    <w:rsid w:val="00723142"/>
    <w:rsid w:val="008B3BDB"/>
    <w:rsid w:val="00985497"/>
    <w:rsid w:val="009C6AE3"/>
    <w:rsid w:val="00BD4BE5"/>
    <w:rsid w:val="00C40884"/>
    <w:rsid w:val="00C427A4"/>
    <w:rsid w:val="00C64581"/>
    <w:rsid w:val="00D36837"/>
    <w:rsid w:val="00D53B51"/>
    <w:rsid w:val="00D60E93"/>
    <w:rsid w:val="00DE70FB"/>
    <w:rsid w:val="00EC396B"/>
    <w:rsid w:val="00EF187C"/>
    <w:rsid w:val="00F8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2018-12-08T10:15:00Z</cp:lastPrinted>
  <dcterms:created xsi:type="dcterms:W3CDTF">2018-12-08T06:41:00Z</dcterms:created>
  <dcterms:modified xsi:type="dcterms:W3CDTF">2018-12-08T10:17:00Z</dcterms:modified>
</cp:coreProperties>
</file>