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01" w:rsidRPr="00B56C01" w:rsidRDefault="00B56C01" w:rsidP="00B56C01">
      <w:pPr>
        <w:shd w:val="clear" w:color="auto" w:fill="FFFFFF"/>
        <w:spacing w:after="0"/>
        <w:ind w:right="425"/>
        <w:jc w:val="right"/>
        <w:rPr>
          <w:rFonts w:ascii="Times New Roman" w:hAnsi="Times New Roman" w:cs="Times New Roman"/>
          <w:color w:val="333333"/>
        </w:rPr>
      </w:pPr>
      <w:r w:rsidRPr="00B56C01">
        <w:rPr>
          <w:rFonts w:ascii="Times New Roman" w:hAnsi="Times New Roman" w:cs="Times New Roman"/>
          <w:color w:val="333333"/>
        </w:rPr>
        <w:t>Утверждаю:</w:t>
      </w:r>
    </w:p>
    <w:p w:rsidR="00B56C01" w:rsidRPr="00B56C01" w:rsidRDefault="00B56C01" w:rsidP="00B56C01">
      <w:pPr>
        <w:shd w:val="clear" w:color="auto" w:fill="FFFFFF"/>
        <w:spacing w:after="0"/>
        <w:ind w:right="425"/>
        <w:jc w:val="right"/>
        <w:rPr>
          <w:rFonts w:ascii="Times New Roman" w:hAnsi="Times New Roman" w:cs="Times New Roman"/>
          <w:color w:val="333333"/>
        </w:rPr>
      </w:pPr>
      <w:r w:rsidRPr="00B56C01">
        <w:rPr>
          <w:rFonts w:ascii="Times New Roman" w:hAnsi="Times New Roman" w:cs="Times New Roman"/>
          <w:color w:val="333333"/>
        </w:rPr>
        <w:t xml:space="preserve">Директор МБОУ СОШ №12 </w:t>
      </w:r>
    </w:p>
    <w:p w:rsidR="00B56C01" w:rsidRPr="00B56C01" w:rsidRDefault="00B56C01" w:rsidP="00B56C01">
      <w:pPr>
        <w:shd w:val="clear" w:color="auto" w:fill="FFFFFF"/>
        <w:spacing w:after="0"/>
        <w:ind w:right="425"/>
        <w:jc w:val="right"/>
        <w:rPr>
          <w:rFonts w:ascii="Times New Roman" w:hAnsi="Times New Roman" w:cs="Times New Roman"/>
          <w:color w:val="333333"/>
        </w:rPr>
      </w:pPr>
      <w:r w:rsidRPr="00B56C01">
        <w:rPr>
          <w:rFonts w:ascii="Times New Roman" w:hAnsi="Times New Roman" w:cs="Times New Roman"/>
          <w:color w:val="333333"/>
        </w:rPr>
        <w:t xml:space="preserve">имени </w:t>
      </w:r>
      <w:proofErr w:type="spellStart"/>
      <w:r w:rsidRPr="00B56C01">
        <w:rPr>
          <w:rFonts w:ascii="Times New Roman" w:hAnsi="Times New Roman" w:cs="Times New Roman"/>
          <w:color w:val="333333"/>
        </w:rPr>
        <w:t>В.М.Агиенко</w:t>
      </w:r>
      <w:proofErr w:type="spellEnd"/>
      <w:r w:rsidRPr="00B56C01">
        <w:rPr>
          <w:rFonts w:ascii="Times New Roman" w:hAnsi="Times New Roman" w:cs="Times New Roman"/>
          <w:color w:val="333333"/>
        </w:rPr>
        <w:t xml:space="preserve"> </w:t>
      </w:r>
    </w:p>
    <w:p w:rsidR="00B56C01" w:rsidRPr="00B56C01" w:rsidRDefault="00B56C01" w:rsidP="00B56C01">
      <w:pPr>
        <w:shd w:val="clear" w:color="auto" w:fill="FFFFFF"/>
        <w:spacing w:after="0"/>
        <w:ind w:right="425"/>
        <w:jc w:val="right"/>
        <w:rPr>
          <w:rFonts w:ascii="Times New Roman" w:hAnsi="Times New Roman" w:cs="Times New Roman"/>
          <w:color w:val="333333"/>
        </w:rPr>
      </w:pPr>
      <w:r w:rsidRPr="00B56C01">
        <w:rPr>
          <w:rFonts w:ascii="Times New Roman" w:hAnsi="Times New Roman" w:cs="Times New Roman"/>
          <w:color w:val="333333"/>
        </w:rPr>
        <w:t xml:space="preserve">МО </w:t>
      </w:r>
      <w:proofErr w:type="spellStart"/>
      <w:r w:rsidRPr="00B56C01">
        <w:rPr>
          <w:rFonts w:ascii="Times New Roman" w:hAnsi="Times New Roman" w:cs="Times New Roman"/>
          <w:color w:val="333333"/>
        </w:rPr>
        <w:t>Усть-Лабинский</w:t>
      </w:r>
      <w:proofErr w:type="spellEnd"/>
      <w:r w:rsidRPr="00B56C01">
        <w:rPr>
          <w:rFonts w:ascii="Times New Roman" w:hAnsi="Times New Roman" w:cs="Times New Roman"/>
          <w:color w:val="333333"/>
        </w:rPr>
        <w:t xml:space="preserve"> район</w:t>
      </w:r>
    </w:p>
    <w:p w:rsidR="00480AD3" w:rsidRPr="00B56C01" w:rsidRDefault="00B56C01" w:rsidP="00B56C01">
      <w:pPr>
        <w:shd w:val="clear" w:color="auto" w:fill="FFFFFF"/>
        <w:spacing w:after="0"/>
        <w:ind w:right="425"/>
        <w:jc w:val="right"/>
        <w:rPr>
          <w:rFonts w:ascii="Times New Roman" w:hAnsi="Times New Roman" w:cs="Times New Roman"/>
          <w:color w:val="333333"/>
        </w:rPr>
      </w:pPr>
      <w:r w:rsidRPr="00B56C01">
        <w:rPr>
          <w:rFonts w:ascii="Times New Roman" w:hAnsi="Times New Roman" w:cs="Times New Roman"/>
          <w:color w:val="333333"/>
        </w:rPr>
        <w:t xml:space="preserve">________ </w:t>
      </w:r>
      <w:proofErr w:type="spellStart"/>
      <w:r w:rsidRPr="00B56C01">
        <w:rPr>
          <w:rFonts w:ascii="Times New Roman" w:hAnsi="Times New Roman" w:cs="Times New Roman"/>
          <w:color w:val="333333"/>
        </w:rPr>
        <w:t>И.А.Завалиева</w:t>
      </w:r>
      <w:proofErr w:type="spellEnd"/>
    </w:p>
    <w:p w:rsidR="00480AD3" w:rsidRDefault="00480AD3" w:rsidP="00480A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0AD3" w:rsidRPr="00480AD3" w:rsidRDefault="00480AD3" w:rsidP="00480A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D3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480AD3" w:rsidRPr="00480AD3" w:rsidRDefault="00B93D79" w:rsidP="00480A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Уроков Мужества в </w:t>
      </w:r>
      <w:r w:rsidR="00480AD3" w:rsidRPr="00480AD3">
        <w:rPr>
          <w:rFonts w:ascii="Times New Roman" w:hAnsi="Times New Roman" w:cs="Times New Roman"/>
          <w:b/>
          <w:sz w:val="28"/>
          <w:szCs w:val="28"/>
        </w:rPr>
        <w:t xml:space="preserve">МБОУ СОШ № </w:t>
      </w:r>
      <w:r w:rsidR="00BB0673">
        <w:rPr>
          <w:rFonts w:ascii="Times New Roman" w:hAnsi="Times New Roman" w:cs="Times New Roman"/>
          <w:b/>
          <w:sz w:val="28"/>
          <w:szCs w:val="28"/>
        </w:rPr>
        <w:t xml:space="preserve">12 имени В.М. </w:t>
      </w:r>
      <w:proofErr w:type="spellStart"/>
      <w:r w:rsidR="00BB0673">
        <w:rPr>
          <w:rFonts w:ascii="Times New Roman" w:hAnsi="Times New Roman" w:cs="Times New Roman"/>
          <w:b/>
          <w:sz w:val="28"/>
          <w:szCs w:val="28"/>
        </w:rPr>
        <w:t>Агиенко</w:t>
      </w:r>
      <w:proofErr w:type="spellEnd"/>
    </w:p>
    <w:p w:rsidR="00480AD3" w:rsidRPr="00BB0673" w:rsidRDefault="00BB0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</w:rPr>
        <w:t>четверть</w:t>
      </w:r>
    </w:p>
    <w:tbl>
      <w:tblPr>
        <w:tblStyle w:val="a3"/>
        <w:tblW w:w="15276" w:type="dxa"/>
        <w:tblLook w:val="04A0"/>
      </w:tblPr>
      <w:tblGrid>
        <w:gridCol w:w="959"/>
        <w:gridCol w:w="1676"/>
        <w:gridCol w:w="2634"/>
        <w:gridCol w:w="10007"/>
      </w:tblGrid>
      <w:tr w:rsidR="00192FCF" w:rsidTr="003C4324">
        <w:tc>
          <w:tcPr>
            <w:tcW w:w="959" w:type="dxa"/>
          </w:tcPr>
          <w:p w:rsidR="00192FCF" w:rsidRPr="00192FCF" w:rsidRDefault="00192FCF" w:rsidP="0019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2F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92F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92F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76" w:type="dxa"/>
          </w:tcPr>
          <w:p w:rsidR="00192FCF" w:rsidRPr="00192FCF" w:rsidRDefault="00192FCF" w:rsidP="0019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C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634" w:type="dxa"/>
          </w:tcPr>
          <w:p w:rsidR="00192FCF" w:rsidRPr="00192FCF" w:rsidRDefault="00192FCF" w:rsidP="0019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CF">
              <w:rPr>
                <w:rFonts w:ascii="Times New Roman" w:hAnsi="Times New Roman" w:cs="Times New Roman"/>
                <w:sz w:val="28"/>
                <w:szCs w:val="28"/>
              </w:rPr>
              <w:t>Тема урока мужества</w:t>
            </w:r>
          </w:p>
        </w:tc>
        <w:tc>
          <w:tcPr>
            <w:tcW w:w="10007" w:type="dxa"/>
          </w:tcPr>
          <w:p w:rsidR="00192FCF" w:rsidRPr="00192FCF" w:rsidRDefault="00192FCF" w:rsidP="0019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для освещения </w:t>
            </w:r>
            <w:proofErr w:type="gramStart"/>
            <w:r w:rsidRPr="00192FCF">
              <w:rPr>
                <w:rFonts w:ascii="Times New Roman" w:hAnsi="Times New Roman" w:cs="Times New Roman"/>
                <w:b/>
                <w:sz w:val="28"/>
                <w:szCs w:val="28"/>
              </w:rPr>
              <w:t>входе</w:t>
            </w:r>
            <w:proofErr w:type="gramEnd"/>
            <w:r w:rsidRPr="00192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 «Уроков </w:t>
            </w:r>
            <w:r w:rsidRPr="00192FC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мужества»</w:t>
            </w:r>
          </w:p>
        </w:tc>
      </w:tr>
      <w:tr w:rsidR="00192FCF" w:rsidTr="003C4324">
        <w:tc>
          <w:tcPr>
            <w:tcW w:w="959" w:type="dxa"/>
          </w:tcPr>
          <w:p w:rsidR="00192FCF" w:rsidRPr="003C4324" w:rsidRDefault="00192FCF" w:rsidP="003C4324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192FCF" w:rsidRPr="00192FCF" w:rsidRDefault="00192FCF" w:rsidP="0019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CF"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</w:tc>
        <w:tc>
          <w:tcPr>
            <w:tcW w:w="2634" w:type="dxa"/>
          </w:tcPr>
          <w:p w:rsidR="00192FCF" w:rsidRPr="00192FCF" w:rsidRDefault="00192FCF" w:rsidP="00192FCF">
            <w:pPr>
              <w:shd w:val="clear" w:color="auto" w:fill="FFFFFF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192FCF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«Только тот народ, который чтит своих героев, может считаться великим»</w:t>
            </w:r>
          </w:p>
        </w:tc>
        <w:tc>
          <w:tcPr>
            <w:tcW w:w="10007" w:type="dxa"/>
          </w:tcPr>
          <w:p w:rsidR="00192FCF" w:rsidRPr="00192FCF" w:rsidRDefault="00192FCF" w:rsidP="00192FCF">
            <w:pPr>
              <w:pStyle w:val="TableParagraph"/>
              <w:jc w:val="both"/>
              <w:rPr>
                <w:sz w:val="28"/>
                <w:szCs w:val="28"/>
              </w:rPr>
            </w:pPr>
            <w:r w:rsidRPr="00192FCF">
              <w:rPr>
                <w:sz w:val="28"/>
                <w:szCs w:val="28"/>
              </w:rPr>
              <w:t xml:space="preserve">13 </w:t>
            </w:r>
            <w:proofErr w:type="gramStart"/>
            <w:r w:rsidRPr="00192FCF">
              <w:rPr>
                <w:sz w:val="28"/>
                <w:szCs w:val="28"/>
              </w:rPr>
              <w:t>января–День</w:t>
            </w:r>
            <w:proofErr w:type="gramEnd"/>
            <w:r w:rsidRPr="00192FCF">
              <w:rPr>
                <w:sz w:val="28"/>
                <w:szCs w:val="28"/>
              </w:rPr>
              <w:t xml:space="preserve"> Российской </w:t>
            </w:r>
            <w:r w:rsidRPr="00192FCF">
              <w:rPr>
                <w:spacing w:val="-2"/>
                <w:sz w:val="28"/>
                <w:szCs w:val="28"/>
              </w:rPr>
              <w:t>печати</w:t>
            </w:r>
          </w:p>
          <w:p w:rsidR="00192FCF" w:rsidRPr="00192FCF" w:rsidRDefault="00192FCF" w:rsidP="00192FCF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192FCF">
              <w:rPr>
                <w:sz w:val="28"/>
                <w:szCs w:val="28"/>
              </w:rPr>
              <w:t xml:space="preserve">85 лет со дня рождения В.Н. </w:t>
            </w:r>
            <w:proofErr w:type="spellStart"/>
            <w:r w:rsidRPr="00192FCF">
              <w:rPr>
                <w:sz w:val="28"/>
                <w:szCs w:val="28"/>
              </w:rPr>
              <w:t>Ратушняка</w:t>
            </w:r>
            <w:proofErr w:type="spellEnd"/>
            <w:r w:rsidRPr="00192FCF">
              <w:rPr>
                <w:sz w:val="28"/>
                <w:szCs w:val="28"/>
              </w:rPr>
              <w:t xml:space="preserve"> (1940), доктора исторических наук, профессора, заслуженного деятеля науки Кубани.</w:t>
            </w:r>
          </w:p>
          <w:p w:rsidR="00192FCF" w:rsidRPr="00192FCF" w:rsidRDefault="00192FCF" w:rsidP="00192FCF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192FCF">
              <w:rPr>
                <w:sz w:val="28"/>
                <w:szCs w:val="28"/>
              </w:rPr>
              <w:t xml:space="preserve">125 лет со дня рождения В.Г. </w:t>
            </w:r>
            <w:proofErr w:type="spellStart"/>
            <w:r w:rsidRPr="00192FCF">
              <w:rPr>
                <w:sz w:val="28"/>
                <w:szCs w:val="28"/>
              </w:rPr>
              <w:t>Грабина</w:t>
            </w:r>
            <w:proofErr w:type="spellEnd"/>
            <w:r w:rsidRPr="00192FCF">
              <w:rPr>
                <w:sz w:val="28"/>
                <w:szCs w:val="28"/>
              </w:rPr>
              <w:t xml:space="preserve"> (1900-1980), конструктора артиллерийского вооружения, Героя Социалистического Труда</w:t>
            </w:r>
          </w:p>
          <w:p w:rsidR="00192FCF" w:rsidRPr="00192FCF" w:rsidRDefault="00192FCF" w:rsidP="00192FCF">
            <w:pPr>
              <w:shd w:val="clear" w:color="auto" w:fill="FFFFFF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92FCF">
              <w:rPr>
                <w:rFonts w:ascii="Times New Roman" w:hAnsi="Times New Roman" w:cs="Times New Roman"/>
                <w:sz w:val="28"/>
                <w:szCs w:val="28"/>
              </w:rPr>
              <w:t xml:space="preserve">70 лет со дня рождения Р.М. </w:t>
            </w:r>
            <w:proofErr w:type="spellStart"/>
            <w:r w:rsidRPr="00192FCF">
              <w:rPr>
                <w:rFonts w:ascii="Times New Roman" w:hAnsi="Times New Roman" w:cs="Times New Roman"/>
                <w:sz w:val="28"/>
                <w:szCs w:val="28"/>
              </w:rPr>
              <w:t>Бабояна</w:t>
            </w:r>
            <w:proofErr w:type="spellEnd"/>
            <w:r w:rsidRPr="00192FCF">
              <w:rPr>
                <w:rFonts w:ascii="Times New Roman" w:hAnsi="Times New Roman" w:cs="Times New Roman"/>
                <w:sz w:val="28"/>
                <w:szCs w:val="28"/>
              </w:rPr>
              <w:t xml:space="preserve"> (1955) мастера спорта СССР международного класса, заслуженного тренера России, президента федерации самбо и дзюдо Краснодарского края, вице-президента Всероссийской федерации самбо.</w:t>
            </w:r>
          </w:p>
        </w:tc>
      </w:tr>
      <w:tr w:rsidR="00192FCF" w:rsidTr="003C4324">
        <w:tc>
          <w:tcPr>
            <w:tcW w:w="959" w:type="dxa"/>
          </w:tcPr>
          <w:p w:rsidR="00192FCF" w:rsidRPr="003C4324" w:rsidRDefault="00192FCF" w:rsidP="003C4324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192FCF" w:rsidRPr="00192FCF" w:rsidRDefault="00192FCF" w:rsidP="0019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CF"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</w:p>
        </w:tc>
        <w:tc>
          <w:tcPr>
            <w:tcW w:w="2634" w:type="dxa"/>
          </w:tcPr>
          <w:p w:rsidR="00C24F08" w:rsidRDefault="00192FCF" w:rsidP="00192FCF">
            <w:pPr>
              <w:shd w:val="clear" w:color="auto" w:fill="FFFFFF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192FCF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«Помним, гордимся!»</w:t>
            </w:r>
          </w:p>
          <w:p w:rsidR="00C24F08" w:rsidRPr="00C24F08" w:rsidRDefault="00C24F08" w:rsidP="00C24F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4F08" w:rsidRDefault="00C24F08" w:rsidP="00C24F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4F08" w:rsidRDefault="00C24F08" w:rsidP="00C24F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4F08" w:rsidRDefault="00C24F08" w:rsidP="00C24F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92FCF" w:rsidRPr="00C24F08" w:rsidRDefault="00192FCF" w:rsidP="00C24F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7" w:type="dxa"/>
          </w:tcPr>
          <w:p w:rsidR="00192FCF" w:rsidRPr="002F49DF" w:rsidRDefault="00192FCF" w:rsidP="00192FCF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F49DF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>22 января – День авиации противовоздушной обороны</w:t>
            </w:r>
          </w:p>
          <w:p w:rsidR="00192FCF" w:rsidRPr="002F49DF" w:rsidRDefault="00192FCF" w:rsidP="00192FCF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F49DF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>24 января – Международный день образования</w:t>
            </w:r>
          </w:p>
          <w:p w:rsidR="00192FCF" w:rsidRPr="002F49DF" w:rsidRDefault="00192FCF" w:rsidP="00192FCF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F49DF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>24 января – День памяти жертв политических репрессий казачества</w:t>
            </w:r>
          </w:p>
          <w:p w:rsidR="00192FCF" w:rsidRPr="002F49DF" w:rsidRDefault="00192FCF" w:rsidP="00192FCF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F49DF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>25 января – День российского студенчества</w:t>
            </w:r>
          </w:p>
          <w:p w:rsidR="00192FCF" w:rsidRPr="002F49DF" w:rsidRDefault="00192FCF" w:rsidP="00192FCF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F49DF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>25 января – День Генерального штаба Вооруженных Сил РФ</w:t>
            </w:r>
          </w:p>
          <w:p w:rsidR="00192FCF" w:rsidRPr="002F49DF" w:rsidRDefault="00192FCF" w:rsidP="00192FCF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F49DF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>27 января – Международный день памяти жертв Холокоста (80 лет назад были освобождены узники концлагеря Освенцим)</w:t>
            </w:r>
          </w:p>
          <w:p w:rsidR="00192FCF" w:rsidRPr="002F49DF" w:rsidRDefault="00192FCF" w:rsidP="00192FCF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F49DF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215 лет со дня совершения подвига защитниками </w:t>
            </w:r>
            <w:proofErr w:type="spellStart"/>
            <w:r w:rsidRPr="002F49DF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>Ольгинского</w:t>
            </w:r>
            <w:proofErr w:type="spellEnd"/>
            <w:r w:rsidRPr="002F49DF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кордона во главе </w:t>
            </w:r>
            <w:r w:rsidRPr="002F49DF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 xml:space="preserve">с полковником Л. </w:t>
            </w:r>
            <w:proofErr w:type="spellStart"/>
            <w:r w:rsidRPr="002F49DF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>Тиховским</w:t>
            </w:r>
            <w:proofErr w:type="spellEnd"/>
            <w:r w:rsidRPr="002F49DF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(1810). В память об их подвиге ежегодно проводятся </w:t>
            </w:r>
            <w:proofErr w:type="spellStart"/>
            <w:r w:rsidRPr="002F49DF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>Тиховские</w:t>
            </w:r>
            <w:proofErr w:type="spellEnd"/>
            <w:r w:rsidRPr="002F49DF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поминовения в Красноармейском районе</w:t>
            </w:r>
          </w:p>
          <w:p w:rsidR="00192FCF" w:rsidRPr="002F49DF" w:rsidRDefault="00192FCF" w:rsidP="00192FCF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F49DF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120 лет со дня рождения А.А. </w:t>
            </w:r>
            <w:proofErr w:type="spellStart"/>
            <w:r w:rsidRPr="002F49DF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>Первенцева</w:t>
            </w:r>
            <w:proofErr w:type="spellEnd"/>
            <w:r w:rsidRPr="002F49DF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(1905–1981), писателя. Его детство прошло в ст. Новопокровско</w:t>
            </w:r>
            <w:r w:rsidRPr="00192FCF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>й</w:t>
            </w:r>
          </w:p>
          <w:p w:rsidR="00192FCF" w:rsidRPr="00192FCF" w:rsidRDefault="00192FCF" w:rsidP="00192FCF">
            <w:pPr>
              <w:shd w:val="clear" w:color="auto" w:fill="FFFFFF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92FCF" w:rsidTr="003C4324">
        <w:tc>
          <w:tcPr>
            <w:tcW w:w="959" w:type="dxa"/>
          </w:tcPr>
          <w:p w:rsidR="00192FCF" w:rsidRPr="003C4324" w:rsidRDefault="00192FCF" w:rsidP="003C4324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192FCF" w:rsidRPr="00192FCF" w:rsidRDefault="00192FCF" w:rsidP="0019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CF">
              <w:rPr>
                <w:rFonts w:ascii="Times New Roman" w:hAnsi="Times New Roman" w:cs="Times New Roman"/>
                <w:sz w:val="28"/>
                <w:szCs w:val="28"/>
              </w:rPr>
              <w:t>29.01.2025</w:t>
            </w:r>
          </w:p>
        </w:tc>
        <w:tc>
          <w:tcPr>
            <w:tcW w:w="2634" w:type="dxa"/>
          </w:tcPr>
          <w:p w:rsidR="00192FCF" w:rsidRPr="00192FCF" w:rsidRDefault="00192FCF" w:rsidP="00192FCF">
            <w:pPr>
              <w:shd w:val="clear" w:color="auto" w:fill="FFFFFF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192FCF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 «Славные страницы военной истории»</w:t>
            </w:r>
          </w:p>
        </w:tc>
        <w:tc>
          <w:tcPr>
            <w:tcW w:w="10007" w:type="dxa"/>
          </w:tcPr>
          <w:p w:rsidR="00192FCF" w:rsidRPr="00192FCF" w:rsidRDefault="00192FCF" w:rsidP="00192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 февраля – День высадки десанта в Новороссийской бухте и образования плацдарма «Малая земля» (1943)</w:t>
            </w:r>
          </w:p>
          <w:p w:rsidR="00192FCF" w:rsidRPr="00192FCF" w:rsidRDefault="00192FCF" w:rsidP="00192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3-4 февраля – Дни проведения Всероссийской военно-патриотической акции «Операция «Бескозырка», посвященной высадке десанта в Новороссийской бухте и образованию плацдарма «Малая земля»</w:t>
            </w:r>
          </w:p>
          <w:p w:rsidR="00192FCF" w:rsidRPr="00192FCF" w:rsidRDefault="00192FCF" w:rsidP="00192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4-11 февраля – 80 лет со дня проведения в Крыму Ялтинской конференции глав правительств СССР, США и Великобритании</w:t>
            </w:r>
          </w:p>
          <w:p w:rsidR="00192FCF" w:rsidRPr="00192FCF" w:rsidRDefault="00192FCF" w:rsidP="00192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 февраля — 100 лет со дня рождения Александра Матросова (1924-1943), Героя Советского Союза.</w:t>
            </w:r>
          </w:p>
          <w:p w:rsidR="00192FCF" w:rsidRPr="00192FCF" w:rsidRDefault="00192FCF" w:rsidP="00192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 февраля – День российской науки</w:t>
            </w:r>
          </w:p>
          <w:p w:rsidR="00192FCF" w:rsidRPr="00192FCF" w:rsidRDefault="00192FCF" w:rsidP="00192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 февраля – День юного героя-антифашиста</w:t>
            </w:r>
          </w:p>
          <w:p w:rsidR="00192FCF" w:rsidRPr="00192FCF" w:rsidRDefault="00192FCF" w:rsidP="00192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 февраля – Всероссийский день зимних видов спорта</w:t>
            </w:r>
          </w:p>
          <w:p w:rsidR="00192FCF" w:rsidRPr="00192FCF" w:rsidRDefault="00192FCF" w:rsidP="00192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 лет со дня рождения И.Ф. Вараввы (1925–2005), поэта, лауреата литературных премий и премий администрации Краснодарского края. Первая суббота февраля – День встречи выпускников</w:t>
            </w:r>
          </w:p>
          <w:p w:rsidR="00192FCF" w:rsidRPr="00192FCF" w:rsidRDefault="00192FCF" w:rsidP="00192FCF">
            <w:pPr>
              <w:shd w:val="clear" w:color="auto" w:fill="FFFFFF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24F08" w:rsidTr="003C4324">
        <w:tc>
          <w:tcPr>
            <w:tcW w:w="959" w:type="dxa"/>
          </w:tcPr>
          <w:p w:rsidR="00C24F08" w:rsidRPr="003C4324" w:rsidRDefault="00C24F08" w:rsidP="003C4324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C24F08" w:rsidRPr="00192FCF" w:rsidRDefault="00C24F08" w:rsidP="0019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</w:tc>
        <w:tc>
          <w:tcPr>
            <w:tcW w:w="2634" w:type="dxa"/>
          </w:tcPr>
          <w:p w:rsidR="00C24F08" w:rsidRPr="00192FCF" w:rsidRDefault="00C24F08" w:rsidP="00192FCF">
            <w:pPr>
              <w:shd w:val="clear" w:color="auto" w:fill="FFFFFF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92FCF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 «Славные страницы военной истории»</w:t>
            </w:r>
          </w:p>
        </w:tc>
        <w:tc>
          <w:tcPr>
            <w:tcW w:w="10007" w:type="dxa"/>
          </w:tcPr>
          <w:p w:rsidR="00C24F08" w:rsidRPr="00192FCF" w:rsidRDefault="00C24F08" w:rsidP="00C24F0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 февраля — 100 лет со дня рождения Александра Матросова (1924-1943), Героя Советского Союза.</w:t>
            </w:r>
          </w:p>
          <w:p w:rsidR="00C24F08" w:rsidRPr="00192FCF" w:rsidRDefault="00C24F08" w:rsidP="00C24F0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 февраля – День российской науки</w:t>
            </w:r>
          </w:p>
          <w:p w:rsidR="00C24F08" w:rsidRPr="00192FCF" w:rsidRDefault="00C24F08" w:rsidP="00C24F0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 февраля – День юного героя-антифашиста</w:t>
            </w:r>
          </w:p>
          <w:p w:rsidR="00C24F08" w:rsidRPr="00192FCF" w:rsidRDefault="00C24F08" w:rsidP="00C24F0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 февраля – Всероссийский день зимних видов спорта</w:t>
            </w:r>
          </w:p>
          <w:p w:rsidR="00C24F08" w:rsidRPr="00192FCF" w:rsidRDefault="00C24F08" w:rsidP="00C24F0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100 лет со дня рождения И.Ф. Вараввы (1925–2005), поэта, лауреата литературных премий и премий администрации Краснодарского края. Первая </w:t>
            </w: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суббота февраля – День встречи выпускников</w:t>
            </w:r>
          </w:p>
          <w:p w:rsidR="00C24F08" w:rsidRPr="00192FCF" w:rsidRDefault="00C24F08" w:rsidP="00192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192FCF" w:rsidTr="003C4324">
        <w:tc>
          <w:tcPr>
            <w:tcW w:w="959" w:type="dxa"/>
          </w:tcPr>
          <w:p w:rsidR="00192FCF" w:rsidRPr="003C4324" w:rsidRDefault="00192FCF" w:rsidP="003C4324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192FCF" w:rsidRPr="00192FCF" w:rsidRDefault="00C24F08" w:rsidP="0019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92FCF" w:rsidRPr="00192FCF"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</w:p>
        </w:tc>
        <w:tc>
          <w:tcPr>
            <w:tcW w:w="2634" w:type="dxa"/>
          </w:tcPr>
          <w:p w:rsidR="00192FCF" w:rsidRPr="00192FCF" w:rsidRDefault="00192FCF" w:rsidP="00192FCF">
            <w:pPr>
              <w:shd w:val="clear" w:color="auto" w:fill="FFFFFF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192FCF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«Мы все служили на благо России и Кубани»</w:t>
            </w:r>
          </w:p>
        </w:tc>
        <w:tc>
          <w:tcPr>
            <w:tcW w:w="10007" w:type="dxa"/>
          </w:tcPr>
          <w:p w:rsidR="00192FCF" w:rsidRPr="00192FCF" w:rsidRDefault="00C24F08" w:rsidP="00192FCF">
            <w:pPr>
              <w:pStyle w:val="a7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</w:t>
            </w:r>
            <w:r w:rsidR="00192FCF"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евраля – День памяти Александра Сергеевича Пушкина</w:t>
            </w:r>
          </w:p>
          <w:p w:rsidR="00192FCF" w:rsidRPr="00192FCF" w:rsidRDefault="00192FCF" w:rsidP="00192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 февраля – День освобождения города Краснодара от немецко-фашистских захватчиков (1943)</w:t>
            </w:r>
          </w:p>
          <w:p w:rsidR="00192FCF" w:rsidRPr="00192FCF" w:rsidRDefault="00192FCF" w:rsidP="00192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 февраля – Всемирный день радио</w:t>
            </w:r>
          </w:p>
          <w:p w:rsidR="00192FCF" w:rsidRPr="00192FCF" w:rsidRDefault="00192FCF" w:rsidP="00192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 февраля – День памяти о россиянах, исполнявших служебный долг за пределами Отечества</w:t>
            </w:r>
          </w:p>
          <w:p w:rsidR="00192FCF" w:rsidRPr="00192FCF" w:rsidRDefault="00192FCF" w:rsidP="00192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 февраля – День православной молодежи</w:t>
            </w:r>
          </w:p>
          <w:p w:rsidR="00192FCF" w:rsidRPr="00C24F08" w:rsidRDefault="00192FCF" w:rsidP="00C24F08">
            <w:pPr>
              <w:shd w:val="clear" w:color="auto" w:fill="FFFFFF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17 февраля – День российских студенческих отрядов</w:t>
            </w:r>
          </w:p>
        </w:tc>
      </w:tr>
      <w:tr w:rsidR="00C24F08" w:rsidTr="003C4324">
        <w:tc>
          <w:tcPr>
            <w:tcW w:w="959" w:type="dxa"/>
          </w:tcPr>
          <w:p w:rsidR="00C24F08" w:rsidRPr="003C4324" w:rsidRDefault="00C24F08" w:rsidP="003C4324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C24F08" w:rsidRDefault="00C24F08" w:rsidP="0019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19.02.2025</w:t>
            </w:r>
          </w:p>
        </w:tc>
        <w:tc>
          <w:tcPr>
            <w:tcW w:w="2634" w:type="dxa"/>
          </w:tcPr>
          <w:p w:rsidR="00C24F08" w:rsidRPr="00C24F08" w:rsidRDefault="00C24F08" w:rsidP="00192FCF">
            <w:pPr>
              <w:shd w:val="clear" w:color="auto" w:fill="FFFFFF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192FCF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«Мы все служили на благо России и Кубани»</w:t>
            </w:r>
          </w:p>
        </w:tc>
        <w:tc>
          <w:tcPr>
            <w:tcW w:w="10007" w:type="dxa"/>
          </w:tcPr>
          <w:p w:rsidR="00C24F08" w:rsidRPr="00192FCF" w:rsidRDefault="00C24F08" w:rsidP="00C24F0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19 февраля – День орнитолога</w:t>
            </w:r>
          </w:p>
          <w:p w:rsidR="00C24F08" w:rsidRPr="00192FCF" w:rsidRDefault="00C24F08" w:rsidP="00C24F0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125 лет со дня рождения В.И. Чуйкова (1900–1982), советского военачальника, дважды Героя Советского Союза</w:t>
            </w:r>
          </w:p>
          <w:p w:rsidR="00C24F08" w:rsidRPr="00192FCF" w:rsidRDefault="00C24F08" w:rsidP="00C24F0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85 лет со дня рождения Н.И. Кондратенко (1940–2013), главы администрации Краснодарского края в 1996-2000 гг., Героя труда Кубани, почетного гражданина Краснодара</w:t>
            </w:r>
          </w:p>
          <w:p w:rsidR="00C24F08" w:rsidRPr="00C24F08" w:rsidRDefault="00C24F08" w:rsidP="00C24F0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192FCF" w:rsidTr="003C4324">
        <w:tc>
          <w:tcPr>
            <w:tcW w:w="959" w:type="dxa"/>
          </w:tcPr>
          <w:p w:rsidR="00192FCF" w:rsidRPr="003C4324" w:rsidRDefault="00192FCF" w:rsidP="003C4324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192FCF" w:rsidRPr="00192FCF" w:rsidRDefault="00C24F08" w:rsidP="00C24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  <w:tc>
          <w:tcPr>
            <w:tcW w:w="2634" w:type="dxa"/>
          </w:tcPr>
          <w:p w:rsidR="00192FCF" w:rsidRPr="00192FCF" w:rsidRDefault="00192FCF" w:rsidP="00192FCF">
            <w:pPr>
              <w:shd w:val="clear" w:color="auto" w:fill="FFFFFF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192FCF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«Главная сила в человеке – это сила духа…» (Ю.А. Гагарин)»</w:t>
            </w:r>
          </w:p>
        </w:tc>
        <w:tc>
          <w:tcPr>
            <w:tcW w:w="10007" w:type="dxa"/>
          </w:tcPr>
          <w:p w:rsidR="00192FCF" w:rsidRPr="00192FCF" w:rsidRDefault="00192FCF" w:rsidP="00192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 февраля – Международный день родного языка</w:t>
            </w:r>
          </w:p>
          <w:p w:rsidR="00192FCF" w:rsidRPr="00192FCF" w:rsidRDefault="00192FCF" w:rsidP="00192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24 февраля – 280 лет со дня рождения Ф.Ф. Ушакова (1745–1817), великого русского флотоводца, адмирала, одного из создателей Черноморского флота, причислен к лику святых</w:t>
            </w:r>
          </w:p>
          <w:p w:rsidR="00192FCF" w:rsidRPr="00192FCF" w:rsidRDefault="00192FCF" w:rsidP="00192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26 февраля – 115 лет со дня рождения К.К. Коккинаки (1910-1990), Героя Советского Союза, заслуженного летчика-испытателя СССР</w:t>
            </w:r>
          </w:p>
          <w:p w:rsidR="00192FCF" w:rsidRPr="00192FCF" w:rsidRDefault="00192FCF" w:rsidP="00192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27 февраля – День Сил Специальных Операций</w:t>
            </w:r>
          </w:p>
          <w:p w:rsidR="00192FCF" w:rsidRPr="00192FCF" w:rsidRDefault="00192FCF" w:rsidP="00192FCF">
            <w:pPr>
              <w:shd w:val="clear" w:color="auto" w:fill="FFFFFF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92FCF" w:rsidTr="003C4324">
        <w:tc>
          <w:tcPr>
            <w:tcW w:w="959" w:type="dxa"/>
          </w:tcPr>
          <w:p w:rsidR="00192FCF" w:rsidRPr="003C4324" w:rsidRDefault="00192FCF" w:rsidP="003C4324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192FCF" w:rsidRPr="00192FCF" w:rsidRDefault="00C24F08" w:rsidP="0019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05.03.2025</w:t>
            </w:r>
          </w:p>
        </w:tc>
        <w:tc>
          <w:tcPr>
            <w:tcW w:w="2634" w:type="dxa"/>
          </w:tcPr>
          <w:p w:rsidR="00192FCF" w:rsidRPr="00192FCF" w:rsidRDefault="00192FCF" w:rsidP="00192FCF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92FCF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 «Великую страну создают великие люди»</w:t>
            </w:r>
          </w:p>
        </w:tc>
        <w:tc>
          <w:tcPr>
            <w:tcW w:w="10007" w:type="dxa"/>
          </w:tcPr>
          <w:p w:rsidR="00192FCF" w:rsidRPr="00192FCF" w:rsidRDefault="00192FCF" w:rsidP="00192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 марта – Международный день Гражданской обороны, День спасателя Кубани</w:t>
            </w:r>
          </w:p>
          <w:p w:rsidR="00192FCF" w:rsidRPr="00192FCF" w:rsidRDefault="00192FCF" w:rsidP="00192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6 марта – годовщина со дня рождения А.И. </w:t>
            </w:r>
            <w:proofErr w:type="spellStart"/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Покрышкина</w:t>
            </w:r>
            <w:proofErr w:type="spellEnd"/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(1913-1985) первого в стране трижды Героя Советского Союза</w:t>
            </w:r>
          </w:p>
          <w:p w:rsidR="00192FCF" w:rsidRPr="00192FCF" w:rsidRDefault="00192FCF" w:rsidP="00192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8 марта – Международный женский день</w:t>
            </w:r>
          </w:p>
          <w:p w:rsidR="00192FCF" w:rsidRPr="00192FCF" w:rsidRDefault="00192FCF" w:rsidP="00192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 марта – 90 лет со дня рождения советского летчика-космонавта Юрия Гагарина (1934-1968).</w:t>
            </w:r>
          </w:p>
          <w:p w:rsidR="00192FCF" w:rsidRPr="00192FCF" w:rsidRDefault="00192FCF" w:rsidP="00192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230 лет назад в </w:t>
            </w:r>
            <w:proofErr w:type="spellStart"/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Екатеринодаре</w:t>
            </w:r>
            <w:proofErr w:type="spellEnd"/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учреждена пожарная команда (1795)</w:t>
            </w:r>
          </w:p>
          <w:p w:rsidR="00192FCF" w:rsidRPr="00192FCF" w:rsidRDefault="00192FCF" w:rsidP="00192FCF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92FCF" w:rsidTr="003C4324">
        <w:tc>
          <w:tcPr>
            <w:tcW w:w="959" w:type="dxa"/>
          </w:tcPr>
          <w:p w:rsidR="00192FCF" w:rsidRPr="003C4324" w:rsidRDefault="00192FCF" w:rsidP="003C4324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192FCF" w:rsidRPr="00192FCF" w:rsidRDefault="003C4324" w:rsidP="0019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</w:tc>
        <w:tc>
          <w:tcPr>
            <w:tcW w:w="2634" w:type="dxa"/>
          </w:tcPr>
          <w:p w:rsidR="00192FCF" w:rsidRPr="00192FCF" w:rsidRDefault="00192FCF" w:rsidP="00192FCF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92FCF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«Единая Россия – великая страна!»</w:t>
            </w:r>
          </w:p>
        </w:tc>
        <w:tc>
          <w:tcPr>
            <w:tcW w:w="10007" w:type="dxa"/>
          </w:tcPr>
          <w:p w:rsidR="00192FCF" w:rsidRPr="00192FCF" w:rsidRDefault="00192FCF" w:rsidP="00192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 марта – Всемирный день защиты прав потребителей</w:t>
            </w:r>
          </w:p>
          <w:p w:rsidR="00192FCF" w:rsidRPr="00192FCF" w:rsidRDefault="00192FCF" w:rsidP="00192FCF">
            <w:pPr>
              <w:pStyle w:val="a7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марта – День воссоединения Крыма с Россией</w:t>
            </w:r>
          </w:p>
          <w:p w:rsidR="00192FCF" w:rsidRPr="00192FCF" w:rsidRDefault="00192FCF" w:rsidP="00192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18 марта – 60 лет выходу космонавта Алексея Леонова в открытый космос (1965 год)</w:t>
            </w:r>
          </w:p>
          <w:p w:rsidR="00192FCF" w:rsidRPr="00192FCF" w:rsidRDefault="00192FCF" w:rsidP="00192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19 марта – День моряка-подводника</w:t>
            </w:r>
          </w:p>
          <w:p w:rsidR="00192FCF" w:rsidRPr="00192FCF" w:rsidRDefault="00192FCF" w:rsidP="00192FCF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92FCF" w:rsidTr="003C4324">
        <w:tc>
          <w:tcPr>
            <w:tcW w:w="959" w:type="dxa"/>
          </w:tcPr>
          <w:p w:rsidR="00192FCF" w:rsidRPr="003C4324" w:rsidRDefault="00192FCF" w:rsidP="003C4324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192FCF" w:rsidRPr="00192FCF" w:rsidRDefault="003C4324" w:rsidP="00C24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19.03.2025</w:t>
            </w:r>
          </w:p>
        </w:tc>
        <w:tc>
          <w:tcPr>
            <w:tcW w:w="2634" w:type="dxa"/>
          </w:tcPr>
          <w:p w:rsidR="00192FCF" w:rsidRPr="00192FCF" w:rsidRDefault="00192FCF" w:rsidP="00192FCF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92FCF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«Чтение – вот лучшее учение» (А.С. Пушкин)»</w:t>
            </w:r>
          </w:p>
        </w:tc>
        <w:tc>
          <w:tcPr>
            <w:tcW w:w="10007" w:type="dxa"/>
          </w:tcPr>
          <w:p w:rsidR="00192FCF" w:rsidRPr="00192FCF" w:rsidRDefault="00192FCF" w:rsidP="00192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 марта – Всемирный день поэзии</w:t>
            </w:r>
          </w:p>
          <w:p w:rsidR="00192FCF" w:rsidRPr="00192FCF" w:rsidRDefault="00192FCF" w:rsidP="00192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23 марта – 1 апреля – Неделя детской и юношеской книги (</w:t>
            </w:r>
            <w:proofErr w:type="spellStart"/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Книжкины</w:t>
            </w:r>
            <w:proofErr w:type="spellEnd"/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именины)</w:t>
            </w:r>
          </w:p>
          <w:p w:rsidR="00192FCF" w:rsidRPr="00192FCF" w:rsidRDefault="00192FCF" w:rsidP="00192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25 марта – День работника культуры Российской Федерации</w:t>
            </w:r>
          </w:p>
          <w:p w:rsidR="00192FCF" w:rsidRPr="00192FCF" w:rsidRDefault="00192FCF" w:rsidP="00192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92F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27 марта – Международный день театра 100 лет со дня рождения Гения Игнатова (1925-1942), Героя Советского Союза, в годы войны был разведчиком партизанского отряда. В 1942 г. вместе с братом Евгением подорвал вражеский эшелон с гитлеровцами. При выполнении боевого задания братья погибли</w:t>
            </w:r>
          </w:p>
          <w:p w:rsidR="00192FCF" w:rsidRPr="00192FCF" w:rsidRDefault="00192FCF" w:rsidP="00192FCF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480AD3" w:rsidRDefault="00480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4F08" w:rsidRDefault="00C24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4F08" w:rsidRPr="00651117" w:rsidRDefault="00C24F08" w:rsidP="00C24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директора по воспитательной работе                                               А.А. Агеева</w:t>
      </w:r>
    </w:p>
    <w:sectPr w:rsidR="00C24F08" w:rsidRPr="00651117" w:rsidSect="00192F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866E3"/>
    <w:multiLevelType w:val="hybridMultilevel"/>
    <w:tmpl w:val="D084D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75628"/>
    <w:multiLevelType w:val="multilevel"/>
    <w:tmpl w:val="12DC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81478"/>
    <w:multiLevelType w:val="multilevel"/>
    <w:tmpl w:val="FCF4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D85D0E"/>
    <w:multiLevelType w:val="multilevel"/>
    <w:tmpl w:val="5174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5E0843"/>
    <w:multiLevelType w:val="hybridMultilevel"/>
    <w:tmpl w:val="961AF998"/>
    <w:lvl w:ilvl="0" w:tplc="FF527BB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A5F0E"/>
    <w:multiLevelType w:val="multilevel"/>
    <w:tmpl w:val="BA84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9635CE"/>
    <w:multiLevelType w:val="multilevel"/>
    <w:tmpl w:val="B16C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B16518"/>
    <w:multiLevelType w:val="multilevel"/>
    <w:tmpl w:val="0D5A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5A0B1B"/>
    <w:multiLevelType w:val="hybridMultilevel"/>
    <w:tmpl w:val="6040F156"/>
    <w:lvl w:ilvl="0" w:tplc="29B69C02">
      <w:start w:val="1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8296661"/>
    <w:multiLevelType w:val="multilevel"/>
    <w:tmpl w:val="DDD8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2940F3"/>
    <w:multiLevelType w:val="multilevel"/>
    <w:tmpl w:val="EA30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1C146C"/>
    <w:multiLevelType w:val="multilevel"/>
    <w:tmpl w:val="6B6E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E52DE7"/>
    <w:multiLevelType w:val="multilevel"/>
    <w:tmpl w:val="5A3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016FFD"/>
    <w:multiLevelType w:val="hybridMultilevel"/>
    <w:tmpl w:val="1A16193A"/>
    <w:lvl w:ilvl="0" w:tplc="7A8A6F1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90B2E"/>
    <w:multiLevelType w:val="multilevel"/>
    <w:tmpl w:val="4A26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4D24AE"/>
    <w:multiLevelType w:val="multilevel"/>
    <w:tmpl w:val="9D06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4"/>
  </w:num>
  <w:num w:numId="5">
    <w:abstractNumId w:val="1"/>
  </w:num>
  <w:num w:numId="6">
    <w:abstractNumId w:val="12"/>
  </w:num>
  <w:num w:numId="7">
    <w:abstractNumId w:val="11"/>
  </w:num>
  <w:num w:numId="8">
    <w:abstractNumId w:val="15"/>
  </w:num>
  <w:num w:numId="9">
    <w:abstractNumId w:val="8"/>
  </w:num>
  <w:num w:numId="10">
    <w:abstractNumId w:val="13"/>
  </w:num>
  <w:num w:numId="11">
    <w:abstractNumId w:val="3"/>
  </w:num>
  <w:num w:numId="12">
    <w:abstractNumId w:val="9"/>
  </w:num>
  <w:num w:numId="13">
    <w:abstractNumId w:val="10"/>
  </w:num>
  <w:num w:numId="14">
    <w:abstractNumId w:val="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0AD3"/>
    <w:rsid w:val="001545EE"/>
    <w:rsid w:val="0018092C"/>
    <w:rsid w:val="00192FCF"/>
    <w:rsid w:val="003C4324"/>
    <w:rsid w:val="003D109D"/>
    <w:rsid w:val="003F72F0"/>
    <w:rsid w:val="00480AD3"/>
    <w:rsid w:val="00651117"/>
    <w:rsid w:val="00663E93"/>
    <w:rsid w:val="00774E16"/>
    <w:rsid w:val="00886D8D"/>
    <w:rsid w:val="00AB0B67"/>
    <w:rsid w:val="00B37072"/>
    <w:rsid w:val="00B47242"/>
    <w:rsid w:val="00B56C01"/>
    <w:rsid w:val="00B93D79"/>
    <w:rsid w:val="00BB0673"/>
    <w:rsid w:val="00BE21E9"/>
    <w:rsid w:val="00C24F08"/>
    <w:rsid w:val="00E5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1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B0673"/>
    <w:rPr>
      <w:color w:val="0000FF"/>
      <w:u w:val="single"/>
    </w:rPr>
  </w:style>
  <w:style w:type="paragraph" w:styleId="a5">
    <w:name w:val="No Spacing"/>
    <w:uiPriority w:val="1"/>
    <w:qFormat/>
    <w:rsid w:val="00B5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56C0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92FC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192F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cp:lastPrinted>2025-02-05T22:31:00Z</cp:lastPrinted>
  <dcterms:created xsi:type="dcterms:W3CDTF">2025-01-31T15:15:00Z</dcterms:created>
  <dcterms:modified xsi:type="dcterms:W3CDTF">2025-02-05T23:01:00Z</dcterms:modified>
</cp:coreProperties>
</file>