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9221B" w14:textId="77777777" w:rsidR="00D34A32" w:rsidRPr="00704554" w:rsidRDefault="00D34A32" w:rsidP="00D3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55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EDE1DA2" w14:textId="77777777" w:rsidR="00D34A32" w:rsidRPr="00704554" w:rsidRDefault="00D34A32" w:rsidP="00D3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554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4A238FB1" w14:textId="77777777" w:rsidR="00D34A32" w:rsidRPr="00704554" w:rsidRDefault="00D34A32" w:rsidP="00D3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55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514C49D9" w14:textId="6ECD1B8A" w:rsidR="00D34A32" w:rsidRPr="00704554" w:rsidRDefault="00D34A32" w:rsidP="00D3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554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№12 имени </w:t>
      </w:r>
      <w:r>
        <w:rPr>
          <w:rFonts w:ascii="Times New Roman" w:hAnsi="Times New Roman" w:cs="Times New Roman"/>
          <w:sz w:val="28"/>
          <w:szCs w:val="28"/>
        </w:rPr>
        <w:t xml:space="preserve">полного кавалера орденов Славы </w:t>
      </w:r>
      <w:proofErr w:type="spellStart"/>
      <w:proofErr w:type="gramStart"/>
      <w:r w:rsidRPr="00704554">
        <w:rPr>
          <w:rFonts w:ascii="Times New Roman" w:hAnsi="Times New Roman" w:cs="Times New Roman"/>
          <w:sz w:val="28"/>
          <w:szCs w:val="28"/>
        </w:rPr>
        <w:t>В.М</w:t>
      </w:r>
      <w:proofErr w:type="gramEnd"/>
      <w:r w:rsidRPr="00704554">
        <w:rPr>
          <w:rFonts w:ascii="Times New Roman" w:hAnsi="Times New Roman" w:cs="Times New Roman"/>
          <w:sz w:val="28"/>
          <w:szCs w:val="28"/>
        </w:rPr>
        <w:t>.Агиенко</w:t>
      </w:r>
      <w:proofErr w:type="spellEnd"/>
    </w:p>
    <w:p w14:paraId="76B9EDC9" w14:textId="77777777" w:rsidR="00D34A32" w:rsidRPr="00704554" w:rsidRDefault="00D34A32" w:rsidP="00D3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554">
        <w:rPr>
          <w:rFonts w:ascii="Times New Roman" w:hAnsi="Times New Roman" w:cs="Times New Roman"/>
          <w:sz w:val="28"/>
          <w:szCs w:val="28"/>
        </w:rPr>
        <w:t>муниципального   образования</w:t>
      </w:r>
    </w:p>
    <w:p w14:paraId="55E41DB2" w14:textId="77777777" w:rsidR="00D34A32" w:rsidRPr="00704554" w:rsidRDefault="00D34A32" w:rsidP="00D3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455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04554">
        <w:rPr>
          <w:rFonts w:ascii="Times New Roman" w:hAnsi="Times New Roman" w:cs="Times New Roman"/>
          <w:sz w:val="28"/>
          <w:szCs w:val="28"/>
        </w:rPr>
        <w:t>-Лабинский район</w:t>
      </w:r>
    </w:p>
    <w:p w14:paraId="03F88276" w14:textId="77777777" w:rsidR="00D34A32" w:rsidRDefault="00D34A32" w:rsidP="00D34A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4223D" w14:textId="4DA66834" w:rsidR="00D34A32" w:rsidRDefault="00D34A32" w:rsidP="00D34A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554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55B23934" w14:textId="431F91FE" w:rsidR="00D34A32" w:rsidRDefault="00D34A32" w:rsidP="00D3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10.09.2024г.                                                                      № </w:t>
      </w:r>
      <w:r w:rsidR="00A07F64" w:rsidRPr="00A07F64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31495ED3" w14:textId="77777777" w:rsidR="00D34A32" w:rsidRDefault="00D34A32" w:rsidP="00D34A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Некрасовская</w:t>
      </w:r>
    </w:p>
    <w:p w14:paraId="66C7A3CF" w14:textId="3BFFE53E" w:rsidR="00D34A32" w:rsidRDefault="00D34A32" w:rsidP="00D34A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bookmarkStart w:id="0" w:name="_Hlk115093352"/>
      <w:r>
        <w:rPr>
          <w:rFonts w:ascii="Times New Roman" w:hAnsi="Times New Roman" w:cs="Times New Roman"/>
          <w:sz w:val="28"/>
          <w:szCs w:val="28"/>
        </w:rPr>
        <w:t>в МБОУ   СОШ№12 имени В.М. Агиенко</w:t>
      </w:r>
      <w:bookmarkStart w:id="1" w:name="_GoBack"/>
      <w:bookmarkEnd w:id="1"/>
    </w:p>
    <w:p w14:paraId="630A3F2F" w14:textId="090FC086" w:rsidR="00D34A32" w:rsidRDefault="00D34A32" w:rsidP="00D34A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социально-психологического тестирования</w:t>
      </w:r>
    </w:p>
    <w:p w14:paraId="0D776D7F" w14:textId="3FA60497" w:rsidR="000646BC" w:rsidRDefault="00D34A32" w:rsidP="00984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40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20 февраля 2020 года №59 «Об утверждении Порядка проведения социально-психологического тестирования обучающихся в образовательных организациях и профессиональных организациях» , приказом министерства образования , науки и молодёжной политики Краснодарского края от 20 февраля 2020года № 239 «Об утверждении порядка проведения социально-психологического тестирования обучающихся в образовательных организациях , высшего образования» , а также на основани</w:t>
      </w:r>
      <w:r w:rsidR="000646BC">
        <w:rPr>
          <w:rFonts w:ascii="Times New Roman" w:hAnsi="Times New Roman" w:cs="Times New Roman"/>
          <w:sz w:val="28"/>
          <w:szCs w:val="28"/>
        </w:rPr>
        <w:t xml:space="preserve">и рекомендаций Департамента государственной политики в сфере защиты прав детей Министерства просвещения Российской Федерации от 3 июля 2019 года №07-4416-ДСП  «О направлении информации» по внедрению единой методики социально-психологического тестирования обучающихся , приказом министерства образования , науки и молодёжной политики Краснодарского края от 03.09.2024г. №2140 , расположенных на территории Краснодарского края , в 2024-2025 учебном году» и на основании приказа Управления Образованием </w:t>
      </w:r>
      <w:proofErr w:type="spellStart"/>
      <w:r w:rsidR="000646B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646BC">
        <w:rPr>
          <w:rFonts w:ascii="Times New Roman" w:hAnsi="Times New Roman" w:cs="Times New Roman"/>
          <w:sz w:val="28"/>
          <w:szCs w:val="28"/>
        </w:rPr>
        <w:t>-Лабинский район от 03.09.2024 г. №514-П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6BC" w:rsidRPr="0041420B">
        <w:rPr>
          <w:rFonts w:ascii="Times New Roman" w:hAnsi="Times New Roman" w:cs="Times New Roman"/>
          <w:sz w:val="28"/>
          <w:szCs w:val="28"/>
        </w:rPr>
        <w:t xml:space="preserve">О проведении   социально-психологического тестирования обучающихся общеобразовательных организаций муниципального образования </w:t>
      </w:r>
      <w:proofErr w:type="spellStart"/>
      <w:r w:rsidR="000646BC" w:rsidRPr="0041420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646BC">
        <w:rPr>
          <w:rFonts w:ascii="Times New Roman" w:hAnsi="Times New Roman" w:cs="Times New Roman"/>
          <w:sz w:val="28"/>
          <w:szCs w:val="28"/>
        </w:rPr>
        <w:t xml:space="preserve"> - Лабинский район в 2024 – 2025</w:t>
      </w:r>
      <w:r w:rsidR="000646BC" w:rsidRPr="0041420B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0646BC">
        <w:rPr>
          <w:rFonts w:ascii="Times New Roman" w:hAnsi="Times New Roman" w:cs="Times New Roman"/>
          <w:sz w:val="28"/>
          <w:szCs w:val="28"/>
        </w:rPr>
        <w:t>», приказываю:</w:t>
      </w:r>
    </w:p>
    <w:p w14:paraId="3BEED2CB" w14:textId="6C59A7B7" w:rsidR="000646BC" w:rsidRDefault="0098401A" w:rsidP="00984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1.Организовать проведение социально-психологического тестирования обучающихся МБОУ СОШ №12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В.М.Агиенко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педагогу-психологу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Синьшиновой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46841A4E" w14:textId="3C433B67" w:rsidR="0098401A" w:rsidRDefault="0098401A" w:rsidP="00984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 Провести информационно-разъяснительную работу с педагогами, обучающимися и родителями (законными представителями)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-психологического тестирования обучающихся ;</w:t>
      </w:r>
    </w:p>
    <w:p w14:paraId="7A4AB7BB" w14:textId="4B19464E" w:rsidR="0098401A" w:rsidRDefault="0098401A" w:rsidP="00984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2.Организовать сбор согласий с обучающихся , достигших возраста 15 лет , с родителей (обучающихся , которые не достигли возраста 15 лет) для проведения социально-психологического тестирования обучающихся МБОУ СОШ №12 имени В.М. Агиенко классным руководителям : 7 «А»-Романенко О.В., 7 «Б»</w:t>
      </w:r>
      <w:r w:rsidR="00B806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80664">
        <w:rPr>
          <w:rFonts w:ascii="Times New Roman" w:hAnsi="Times New Roman" w:cs="Times New Roman"/>
          <w:sz w:val="28"/>
          <w:szCs w:val="28"/>
        </w:rPr>
        <w:t>Нибо</w:t>
      </w:r>
      <w:proofErr w:type="spellEnd"/>
      <w:r w:rsidR="00B80664">
        <w:rPr>
          <w:rFonts w:ascii="Times New Roman" w:hAnsi="Times New Roman" w:cs="Times New Roman"/>
          <w:sz w:val="28"/>
          <w:szCs w:val="28"/>
        </w:rPr>
        <w:t xml:space="preserve"> Е.Н., 8 «А»-Артёменко Л.В., 8 «Б»- Яковлевой Е.И., 9 «А»- Науменко А.А., 9 «Б» -Окопной С.Н., 10 «А»- </w:t>
      </w:r>
      <w:proofErr w:type="spellStart"/>
      <w:r w:rsidR="00B80664">
        <w:rPr>
          <w:rFonts w:ascii="Times New Roman" w:hAnsi="Times New Roman" w:cs="Times New Roman"/>
          <w:sz w:val="28"/>
          <w:szCs w:val="28"/>
        </w:rPr>
        <w:t>Завалиевой</w:t>
      </w:r>
      <w:proofErr w:type="spellEnd"/>
      <w:r w:rsidR="00B80664">
        <w:rPr>
          <w:rFonts w:ascii="Times New Roman" w:hAnsi="Times New Roman" w:cs="Times New Roman"/>
          <w:sz w:val="28"/>
          <w:szCs w:val="28"/>
        </w:rPr>
        <w:t xml:space="preserve"> С.А., 11 «А»- Кузнецовой Т.В.</w:t>
      </w:r>
    </w:p>
    <w:p w14:paraId="23AB0883" w14:textId="31045F0D" w:rsidR="00B80664" w:rsidRDefault="00B80664" w:rsidP="00984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1.Организовать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присутствие и сопровождение при проведении социально-психологического тестирования обучающихся МБОУ СОШ №12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В.М.Агиенко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BF48BF" w14:textId="76C677ED" w:rsidR="00B80664" w:rsidRDefault="00B80664" w:rsidP="00984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социально-психологическое тестирование обучающихся МБОУ СОШ№12 имени В.М. </w:t>
      </w:r>
      <w:proofErr w:type="gramStart"/>
      <w:r>
        <w:rPr>
          <w:rFonts w:ascii="Times New Roman" w:hAnsi="Times New Roman" w:cs="Times New Roman"/>
          <w:sz w:val="28"/>
          <w:szCs w:val="28"/>
        </w:rPr>
        <w:t>Агиенко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достигших возраста 13 лет с 15.09.2024 по 15.10.2024г.</w:t>
      </w:r>
    </w:p>
    <w:p w14:paraId="36F3B410" w14:textId="093407E1" w:rsidR="00B80664" w:rsidRDefault="00B80664" w:rsidP="00984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4.Ответственным за соблюдение конфиденциальности назначить социального педагога Шеремет Ж.Е.</w:t>
      </w:r>
    </w:p>
    <w:p w14:paraId="2C1F03B4" w14:textId="51A83989" w:rsidR="00B80664" w:rsidRDefault="00B80664" w:rsidP="00984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5.Ответственным за техническую часть проведения социально-психологического тестирования назначить учителя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14:paraId="27F64C7C" w14:textId="173B848A" w:rsidR="00202AA6" w:rsidRDefault="00B80664" w:rsidP="0020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6.Создать комиссию по обеспечению организационно-</w:t>
      </w:r>
      <w:r w:rsidR="00202AA6">
        <w:rPr>
          <w:rFonts w:ascii="Times New Roman" w:hAnsi="Times New Roman" w:cs="Times New Roman"/>
          <w:sz w:val="28"/>
          <w:szCs w:val="28"/>
        </w:rPr>
        <w:t xml:space="preserve">технического сопровождения при проведении социально-психологического тестирования обучающихся МБОУ СОШ №12 имени </w:t>
      </w:r>
      <w:proofErr w:type="spellStart"/>
      <w:r w:rsidR="00202AA6">
        <w:rPr>
          <w:rFonts w:ascii="Times New Roman" w:hAnsi="Times New Roman" w:cs="Times New Roman"/>
          <w:sz w:val="28"/>
          <w:szCs w:val="28"/>
        </w:rPr>
        <w:t>В.М.Агиенко</w:t>
      </w:r>
      <w:proofErr w:type="spellEnd"/>
      <w:r w:rsidR="00202AA6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14:paraId="615857F8" w14:textId="5BF29571" w:rsidR="00202AA6" w:rsidRDefault="00202AA6" w:rsidP="0020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1.Савина Г.В.-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ВР</w:t>
      </w:r>
    </w:p>
    <w:p w14:paraId="045BEE17" w14:textId="0D83F92A" w:rsidR="00202AA6" w:rsidRDefault="00202AA6" w:rsidP="0020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2.Синьшинова А.А-педагог-психолог, руководитель ШМО классных   руководителей</w:t>
      </w:r>
    </w:p>
    <w:p w14:paraId="05EED7E1" w14:textId="1AFA78D5" w:rsidR="00202AA6" w:rsidRDefault="00202AA6" w:rsidP="0020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3.Шеремет Ж.Е.-социальный педагог</w:t>
      </w:r>
    </w:p>
    <w:p w14:paraId="15FA3C2D" w14:textId="02988802" w:rsidR="00202AA6" w:rsidRDefault="00202AA6" w:rsidP="0020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7.Утвердить процедуру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-психологического тестирования обучающихся МБОУ СОШ №12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В.М.Агиенко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2024-2025 учебном году.</w:t>
      </w:r>
    </w:p>
    <w:p w14:paraId="30A66CED" w14:textId="1847093E" w:rsidR="00202AA6" w:rsidRDefault="00202AA6" w:rsidP="0020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8.Утвердить План проведения информационно-мотивационной работы и график прохождения социально-психологического тестирования учащихся МБОУ СОШ №12 имени В.М. Агиенко в 2024-2025 уч. году.</w:t>
      </w:r>
    </w:p>
    <w:p w14:paraId="783A4FBC" w14:textId="762DD438" w:rsidR="00202AA6" w:rsidRDefault="00202AA6" w:rsidP="0020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СОШ№12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14:paraId="17695104" w14:textId="77777777" w:rsidR="00202AA6" w:rsidRDefault="00202AA6" w:rsidP="00202AA6">
      <w:pPr>
        <w:rPr>
          <w:rFonts w:ascii="Times New Roman" w:hAnsi="Times New Roman" w:cs="Times New Roman"/>
          <w:sz w:val="28"/>
          <w:szCs w:val="28"/>
        </w:rPr>
      </w:pPr>
    </w:p>
    <w:p w14:paraId="667FF2C8" w14:textId="3B1E6083" w:rsidR="00202AA6" w:rsidRDefault="00202AA6" w:rsidP="0020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2AA6" w14:paraId="710C11EB" w14:textId="77777777" w:rsidTr="00202AA6">
        <w:tc>
          <w:tcPr>
            <w:tcW w:w="3115" w:type="dxa"/>
          </w:tcPr>
          <w:p w14:paraId="4A0E12C3" w14:textId="22F49D72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Синьшинова А.А.</w:t>
            </w:r>
          </w:p>
        </w:tc>
        <w:tc>
          <w:tcPr>
            <w:tcW w:w="3115" w:type="dxa"/>
          </w:tcPr>
          <w:p w14:paraId="18F2AA18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07419BC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A6" w14:paraId="47035AB9" w14:textId="77777777" w:rsidTr="00202AA6">
        <w:tc>
          <w:tcPr>
            <w:tcW w:w="3115" w:type="dxa"/>
          </w:tcPr>
          <w:p w14:paraId="77184F4A" w14:textId="55DFD42B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Шеремет Ж.Е.</w:t>
            </w:r>
          </w:p>
        </w:tc>
        <w:tc>
          <w:tcPr>
            <w:tcW w:w="3115" w:type="dxa"/>
          </w:tcPr>
          <w:p w14:paraId="7AA6D1E0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CCE7249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A6" w14:paraId="027E1EF1" w14:textId="77777777" w:rsidTr="00202AA6">
        <w:tc>
          <w:tcPr>
            <w:tcW w:w="3115" w:type="dxa"/>
          </w:tcPr>
          <w:p w14:paraId="66BC3CF4" w14:textId="304D2059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Г.В.</w:t>
            </w:r>
          </w:p>
        </w:tc>
        <w:tc>
          <w:tcPr>
            <w:tcW w:w="3115" w:type="dxa"/>
          </w:tcPr>
          <w:p w14:paraId="5E7B3CFF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8DFF31B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A6" w14:paraId="2B860FFE" w14:textId="77777777" w:rsidTr="00202AA6">
        <w:tc>
          <w:tcPr>
            <w:tcW w:w="3115" w:type="dxa"/>
          </w:tcPr>
          <w:p w14:paraId="3B75A5A5" w14:textId="31CA9C21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О.В.</w:t>
            </w:r>
          </w:p>
        </w:tc>
        <w:tc>
          <w:tcPr>
            <w:tcW w:w="3115" w:type="dxa"/>
          </w:tcPr>
          <w:p w14:paraId="2B607739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ECA8CBE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A6" w14:paraId="7D00E018" w14:textId="77777777" w:rsidTr="00202AA6">
        <w:tc>
          <w:tcPr>
            <w:tcW w:w="3115" w:type="dxa"/>
          </w:tcPr>
          <w:p w14:paraId="51205B3D" w14:textId="5099952E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15" w:type="dxa"/>
          </w:tcPr>
          <w:p w14:paraId="61591670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1BEBA61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A6" w14:paraId="39D8B47D" w14:textId="77777777" w:rsidTr="00202AA6">
        <w:tc>
          <w:tcPr>
            <w:tcW w:w="3115" w:type="dxa"/>
          </w:tcPr>
          <w:p w14:paraId="25A1F627" w14:textId="1DC9521F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Л.В.</w:t>
            </w:r>
          </w:p>
        </w:tc>
        <w:tc>
          <w:tcPr>
            <w:tcW w:w="3115" w:type="dxa"/>
          </w:tcPr>
          <w:p w14:paraId="516CEC57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AB3ABF5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A6" w14:paraId="4AEFEEEB" w14:textId="77777777" w:rsidTr="00202AA6">
        <w:tc>
          <w:tcPr>
            <w:tcW w:w="3115" w:type="dxa"/>
          </w:tcPr>
          <w:p w14:paraId="4990FB1F" w14:textId="3E2BC0AF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Е.И.</w:t>
            </w:r>
          </w:p>
        </w:tc>
        <w:tc>
          <w:tcPr>
            <w:tcW w:w="3115" w:type="dxa"/>
          </w:tcPr>
          <w:p w14:paraId="59FEBAB0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C4CD765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A6" w14:paraId="544A229A" w14:textId="77777777" w:rsidTr="00202AA6">
        <w:tc>
          <w:tcPr>
            <w:tcW w:w="3115" w:type="dxa"/>
          </w:tcPr>
          <w:p w14:paraId="71AD942C" w14:textId="63402512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А.А.</w:t>
            </w:r>
          </w:p>
        </w:tc>
        <w:tc>
          <w:tcPr>
            <w:tcW w:w="3115" w:type="dxa"/>
          </w:tcPr>
          <w:p w14:paraId="2B1A3DEB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8C6236F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A6" w14:paraId="3215DE8A" w14:textId="77777777" w:rsidTr="00202AA6">
        <w:tc>
          <w:tcPr>
            <w:tcW w:w="3115" w:type="dxa"/>
          </w:tcPr>
          <w:p w14:paraId="33AC5494" w14:textId="4971FD55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Окопная С.Н.</w:t>
            </w:r>
          </w:p>
        </w:tc>
        <w:tc>
          <w:tcPr>
            <w:tcW w:w="3115" w:type="dxa"/>
          </w:tcPr>
          <w:p w14:paraId="75358D1A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2730865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A6" w14:paraId="634ADFDA" w14:textId="77777777" w:rsidTr="00202AA6">
        <w:tc>
          <w:tcPr>
            <w:tcW w:w="3115" w:type="dxa"/>
          </w:tcPr>
          <w:p w14:paraId="5F8BCE65" w14:textId="2F9481E3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115" w:type="dxa"/>
          </w:tcPr>
          <w:p w14:paraId="1179E437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C34DE90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A6" w14:paraId="188D93B6" w14:textId="77777777" w:rsidTr="00202AA6">
        <w:tc>
          <w:tcPr>
            <w:tcW w:w="3115" w:type="dxa"/>
          </w:tcPr>
          <w:p w14:paraId="09FB1C6C" w14:textId="412B180C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Т.В.</w:t>
            </w:r>
          </w:p>
        </w:tc>
        <w:tc>
          <w:tcPr>
            <w:tcW w:w="3115" w:type="dxa"/>
          </w:tcPr>
          <w:p w14:paraId="017E0C04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B9FB272" w14:textId="77777777" w:rsidR="00202AA6" w:rsidRDefault="00202AA6" w:rsidP="0020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337236" w14:textId="6A9EBB2F" w:rsidR="00202AA6" w:rsidRDefault="00202AA6" w:rsidP="00202AA6">
      <w:pPr>
        <w:rPr>
          <w:rFonts w:ascii="Times New Roman" w:hAnsi="Times New Roman" w:cs="Times New Roman"/>
          <w:sz w:val="28"/>
          <w:szCs w:val="28"/>
        </w:rPr>
      </w:pPr>
    </w:p>
    <w:p w14:paraId="3DE46945" w14:textId="14535FB3" w:rsidR="00202AA6" w:rsidRDefault="00202AA6" w:rsidP="0020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41C01" w14:textId="086EAF08" w:rsidR="00B80664" w:rsidRPr="0098401A" w:rsidRDefault="00202AA6" w:rsidP="00984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988AE" w14:textId="39B06C24" w:rsidR="00D34A32" w:rsidRDefault="00D34A32" w:rsidP="00D34A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79E71D91" w14:textId="77777777" w:rsidR="00651524" w:rsidRDefault="00651524" w:rsidP="00D34A32">
      <w:pPr>
        <w:jc w:val="center"/>
      </w:pPr>
    </w:p>
    <w:sectPr w:rsidR="0065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36DB1"/>
    <w:multiLevelType w:val="hybridMultilevel"/>
    <w:tmpl w:val="DD64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24"/>
    <w:rsid w:val="000646BC"/>
    <w:rsid w:val="00202AA6"/>
    <w:rsid w:val="00651524"/>
    <w:rsid w:val="0090195D"/>
    <w:rsid w:val="0098401A"/>
    <w:rsid w:val="00A07F64"/>
    <w:rsid w:val="00B80664"/>
    <w:rsid w:val="00D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3044"/>
  <w15:chartTrackingRefBased/>
  <w15:docId w15:val="{6CB6E80F-B6AF-46D5-8B48-45462B2D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6BC"/>
    <w:pPr>
      <w:ind w:left="720"/>
      <w:contextualSpacing/>
    </w:pPr>
  </w:style>
  <w:style w:type="table" w:styleId="a4">
    <w:name w:val="Table Grid"/>
    <w:basedOn w:val="a1"/>
    <w:uiPriority w:val="39"/>
    <w:rsid w:val="0020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Синьшинова</dc:creator>
  <cp:keywords/>
  <dc:description/>
  <cp:lastModifiedBy>Алла Синьшинова</cp:lastModifiedBy>
  <cp:revision>3</cp:revision>
  <cp:lastPrinted>2024-09-11T05:56:00Z</cp:lastPrinted>
  <dcterms:created xsi:type="dcterms:W3CDTF">2024-09-10T11:12:00Z</dcterms:created>
  <dcterms:modified xsi:type="dcterms:W3CDTF">2024-09-11T06:02:00Z</dcterms:modified>
</cp:coreProperties>
</file>